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270643" w:rsidRDefault="00C904AA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 w:rsidR="00DF2B6B" w:rsidRPr="00DF2B6B">
        <w:rPr>
          <w:rFonts w:ascii="Times New Roman" w:hAnsi="Times New Roman" w:cs="Times New Roman"/>
          <w:b/>
          <w:sz w:val="24"/>
          <w:szCs w:val="24"/>
        </w:rPr>
        <w:t>ПП.02</w:t>
      </w:r>
      <w:r w:rsidR="00DF2B6B">
        <w:rPr>
          <w:sz w:val="24"/>
          <w:szCs w:val="24"/>
        </w:rPr>
        <w:t xml:space="preserve"> 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>ПМ. 0</w:t>
      </w:r>
      <w:r w:rsidR="00270643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742FC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270643"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Обслуживание турбинного оборудования на тепловых электрических станциях </w:t>
      </w:r>
    </w:p>
    <w:p w:rsidR="00C904AA" w:rsidRPr="003B47A7" w:rsidRDefault="00C904AA" w:rsidP="00C904A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(по профилю специальности) направлена</w:t>
      </w:r>
    </w:p>
    <w:p w:rsidR="00C904AA" w:rsidRPr="003B47A7" w:rsidRDefault="00C904AA" w:rsidP="00C904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</w:p>
    <w:p w:rsidR="00C904AA" w:rsidRDefault="00C904AA" w:rsidP="00C904AA">
      <w:pPr>
        <w:pStyle w:val="Default"/>
        <w:rPr>
          <w:rFonts w:ascii="TimesNewRoman" w:hAnsi="TimesNewRoman" w:cs="TimesNewRoman"/>
        </w:rPr>
      </w:pPr>
      <w:r w:rsidRPr="003B47A7">
        <w:rPr>
          <w:rFonts w:ascii="TimesNewRoman" w:hAnsi="TimesNewRoman" w:cs="TimesNewRoman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</w:rPr>
        <w:t xml:space="preserve"> </w:t>
      </w:r>
      <w:r w:rsidRPr="003B47A7">
        <w:rPr>
          <w:rFonts w:ascii="TimesNewRoman" w:hAnsi="TimesNewRoman" w:cs="TimesNewRoman"/>
        </w:rPr>
        <w:t>профессионального модуля программы подготовки специалистов среднег</w:t>
      </w:r>
      <w:r>
        <w:rPr>
          <w:rFonts w:ascii="TimesNewRoman" w:hAnsi="TimesNewRoman" w:cs="TimesNewRoman"/>
        </w:rPr>
        <w:t xml:space="preserve">о </w:t>
      </w:r>
      <w:r w:rsidRPr="003B47A7">
        <w:rPr>
          <w:rFonts w:ascii="TimesNewRoman" w:hAnsi="TimesNewRoman" w:cs="TimesNewRoman"/>
        </w:rPr>
        <w:t>звена (ППССЗ) СПО по виду деятельности</w:t>
      </w:r>
      <w:r>
        <w:rPr>
          <w:rFonts w:ascii="TimesNewRoman" w:hAnsi="TimesNewRoman" w:cs="TimesNewRoman"/>
        </w:rPr>
        <w:t>:</w:t>
      </w:r>
      <w:r w:rsidRPr="00C904AA">
        <w:t xml:space="preserve"> </w:t>
      </w:r>
      <w:r>
        <w:rPr>
          <w:rFonts w:ascii="TimesNewRoman" w:hAnsi="TimesNewRoman" w:cs="TimesNewRoman"/>
        </w:rPr>
        <w:t>о</w:t>
      </w:r>
      <w:r w:rsidRPr="00C904AA">
        <w:rPr>
          <w:rFonts w:ascii="TimesNewRoman" w:hAnsi="TimesNewRoman" w:cs="TimesNewRoman"/>
        </w:rPr>
        <w:t>бслуживание турбинного оборудования на тепловых электрических станциях</w:t>
      </w:r>
    </w:p>
    <w:p w:rsidR="00742FC1" w:rsidRPr="00714CF9" w:rsidRDefault="00C904AA" w:rsidP="00C904AA">
      <w:pPr>
        <w:pStyle w:val="Default"/>
        <w:ind w:firstLine="708"/>
        <w:rPr>
          <w:rFonts w:ascii="Times New Roman" w:hAnsi="Times New Roman" w:cs="Times New Roman"/>
        </w:rPr>
      </w:pPr>
      <w:r w:rsidRPr="003B47A7">
        <w:rPr>
          <w:rFonts w:ascii="TimesNewRoman" w:hAnsi="TimesNewRoman" w:cs="TimesNewRoman"/>
        </w:rPr>
        <w:t>В ходе освоения программы производственной практики (по профилю</w:t>
      </w:r>
      <w:r>
        <w:rPr>
          <w:rFonts w:ascii="TimesNewRoman" w:hAnsi="TimesNewRoman" w:cs="TimesNewRoman"/>
        </w:rPr>
        <w:t xml:space="preserve"> </w:t>
      </w:r>
      <w:r w:rsidRPr="003B47A7">
        <w:rPr>
          <w:rFonts w:ascii="TimesNewRoman" w:hAnsi="TimesNewRoman" w:cs="TimesNewRoman"/>
        </w:rPr>
        <w:t>специальности) студент должен: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технологических и полных схем турбинного цеха;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работой турбины в соответствии с заданной нагрузкой;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пуска турбины в работу;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остановки турбины;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переключений в тепловых схемах;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оперативной документации по обслуживанию турбинного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отработки навыков обслуживания в плановых противоаварийных тренировках;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водным режимом электрической станции;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заполнения оперативной документации по обслуживанию оборудования </w:t>
      </w:r>
      <w:proofErr w:type="spell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химводоочистки</w:t>
      </w:r>
      <w:proofErr w:type="spell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показаний контрольно-измерительных приборов;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переключений с группового щита управления турбины; </w:t>
      </w:r>
    </w:p>
    <w:p w:rsidR="00270643" w:rsidRPr="00270643" w:rsidRDefault="00270643" w:rsidP="0027064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наладки работы турбинного оборудования при отклонении контролируемых величин; участия в испытаниях систем регулирования;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оптимальный режим работы турбины;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расход пара на турбину;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паровую турбину и вспомогательное оборудование;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точек замеров контролируемых величин при обслуживании вспомогательного оборудования турбинной установки;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работу вспомогательного оборудования по заданным значениям контролируемых величин;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водно-химический режим;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и выбирать основное оборудование водоподготовительных установок; пользоваться ключами щитов управления турбинной установкой;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показания средств измерения; </w:t>
      </w:r>
    </w:p>
    <w:p w:rsidR="00270643" w:rsidRPr="00270643" w:rsidRDefault="00270643" w:rsidP="0027064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способы предупреждения и устранения неисправностей в работе турбинного оборудования, применяемые инструменты и приспособления; </w:t>
      </w: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работы и технические характеристики турбины и вспомогательного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производства тепловой и электрической энергии;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рабочего тела теплового цикла;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газодинамики пара при течении через каналы турбинных решеток; конструкцию узлов и деталей паровых турбин;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назначение, разрезы, схемы, особенности конденсационных, теплофикационных турбин; </w:t>
      </w:r>
    </w:p>
    <w:p w:rsid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конструкцию вспомогательного оборудования турбинного цеха; </w:t>
      </w:r>
    </w:p>
    <w:p w:rsid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регулирование, </w:t>
      </w:r>
      <w:proofErr w:type="spell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маслоснабжение</w:t>
      </w:r>
      <w:proofErr w:type="spell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защиту паровых турбин; </w:t>
      </w:r>
    </w:p>
    <w:p w:rsid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работы турбин;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порядок пуска турбины в работу, остановки турбины;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турбины в рабочем диапазоне нагрузок; общие вопросы обслуживания турбины и вспомогательного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правил технической эксплуатации, правил техники безопасности при обслуживании турбинных установок и вспомогательного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порядок оформления технической документации;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обращения воды на электрических станциях;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работы и технические характеристики оборудования водоподготовительных и очистных сооружений ТЭС;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качества воды, используемые на ТЭС;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очистки воды и водяного пара;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очистки сточных вод водоподготовительных установок и </w:t>
      </w:r>
      <w:proofErr w:type="spell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конденсатоочисток</w:t>
      </w:r>
      <w:proofErr w:type="spell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безреагентные</w:t>
      </w:r>
      <w:proofErr w:type="spellEnd"/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подготовки воды;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схемы регулирования вспомогательного оборудования турбинной установки;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автоматических защит основного и вспомогательного оборудования турбинной установки;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компоновку щитов контроля и пультов управления турбинной установкой; допустимые отклонения рабочих параметров турбоустановок и вспомогательного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неполадки и нарушения в работе турбинного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виды испытаний турбинного оборудования; </w:t>
      </w:r>
    </w:p>
    <w:p w:rsidR="00270643" w:rsidRPr="00270643" w:rsidRDefault="00270643" w:rsidP="0027064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организации, проведения теплотехнических испытаний турбин и вспомогательного оборудования.</w:t>
      </w:r>
    </w:p>
    <w:p w:rsidR="009B5BCC" w:rsidRDefault="009B5BCC" w:rsidP="00C904A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b/>
          <w:sz w:val="24"/>
          <w:szCs w:val="24"/>
        </w:rPr>
      </w:pPr>
    </w:p>
    <w:p w:rsidR="00C904AA" w:rsidRPr="00C904AA" w:rsidRDefault="00C904AA" w:rsidP="00C904AA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C904AA">
        <w:rPr>
          <w:rFonts w:ascii="TimesNewRoman" w:hAnsi="TimesNewRoman" w:cs="TimesNewRoman"/>
          <w:b/>
          <w:sz w:val="24"/>
          <w:szCs w:val="24"/>
        </w:rPr>
        <w:t>Место производственной практики в структуре основной профессиональной образовательной программы</w:t>
      </w:r>
      <w:r w:rsidRPr="00C904AA">
        <w:rPr>
          <w:rFonts w:ascii="TimesNewRoman" w:hAnsi="TimesNewRoman" w:cs="TimesNewRoman"/>
          <w:sz w:val="24"/>
          <w:szCs w:val="24"/>
        </w:rPr>
        <w:t>: производственная практика  относится к обязательной  части ОПОП и проводится по завершению теоретического обучения ПМ.</w:t>
      </w:r>
      <w:r>
        <w:rPr>
          <w:rFonts w:ascii="TimesNewRoman" w:hAnsi="TimesNewRoman" w:cs="TimesNewRoman"/>
          <w:sz w:val="24"/>
          <w:szCs w:val="24"/>
        </w:rPr>
        <w:t>02.</w:t>
      </w:r>
      <w:r w:rsidRPr="00C904AA">
        <w:rPr>
          <w:rFonts w:ascii="TimesNewRoman" w:hAnsi="TimesNewRoman" w:cs="TimesNewRoman"/>
          <w:sz w:val="24"/>
          <w:szCs w:val="24"/>
        </w:rPr>
        <w:t xml:space="preserve"> Индекс ПП.0</w:t>
      </w:r>
      <w:r>
        <w:rPr>
          <w:rFonts w:ascii="TimesNewRoman" w:hAnsi="TimesNewRoman" w:cs="TimesNewRoman"/>
          <w:sz w:val="24"/>
          <w:szCs w:val="24"/>
        </w:rPr>
        <w:t>2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9B5BC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9B5BC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9B5BCC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270643" w:rsidRPr="008D1FAE" w:rsidRDefault="00270643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270643" w:rsidRPr="008D1FAE" w:rsidRDefault="00270643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270643" w:rsidRPr="008D1FAE" w:rsidRDefault="00270643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270643" w:rsidRPr="008D1FAE" w:rsidRDefault="00270643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27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6FEF" w:rsidRPr="008D1FAE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7"/>
  </w:num>
  <w:num w:numId="12">
    <w:abstractNumId w:val="0"/>
  </w:num>
  <w:num w:numId="13">
    <w:abstractNumId w:val="3"/>
  </w:num>
  <w:num w:numId="14">
    <w:abstractNumId w:val="17"/>
  </w:num>
  <w:num w:numId="15">
    <w:abstractNumId w:val="6"/>
  </w:num>
  <w:num w:numId="16">
    <w:abstractNumId w:val="13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1671A4"/>
    <w:rsid w:val="00167FA7"/>
    <w:rsid w:val="0024052A"/>
    <w:rsid w:val="00270643"/>
    <w:rsid w:val="002F3018"/>
    <w:rsid w:val="003536E9"/>
    <w:rsid w:val="00742FC1"/>
    <w:rsid w:val="007624C5"/>
    <w:rsid w:val="00775BBF"/>
    <w:rsid w:val="007B5BA1"/>
    <w:rsid w:val="00903ABD"/>
    <w:rsid w:val="009B5BCC"/>
    <w:rsid w:val="00A45748"/>
    <w:rsid w:val="00AB49FA"/>
    <w:rsid w:val="00B67CCF"/>
    <w:rsid w:val="00BF58DA"/>
    <w:rsid w:val="00C47473"/>
    <w:rsid w:val="00C904AA"/>
    <w:rsid w:val="00CD0BDF"/>
    <w:rsid w:val="00CF305D"/>
    <w:rsid w:val="00D46917"/>
    <w:rsid w:val="00DF2B6B"/>
    <w:rsid w:val="00E36FEF"/>
    <w:rsid w:val="00F37D70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1CF4-75D8-441D-A6C9-B1AB5100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5</cp:revision>
  <dcterms:created xsi:type="dcterms:W3CDTF">2020-06-01T06:29:00Z</dcterms:created>
  <dcterms:modified xsi:type="dcterms:W3CDTF">2020-06-02T00:02:00Z</dcterms:modified>
</cp:coreProperties>
</file>