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FB" w:rsidRPr="002020EC" w:rsidRDefault="00D25CFB" w:rsidP="00D25CF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«Утверждаю</w:t>
      </w:r>
      <w:proofErr w:type="gramStart"/>
      <w:r w:rsidRPr="002020EC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02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FB" w:rsidRPr="002020EC" w:rsidRDefault="00D25CFB" w:rsidP="00D25CF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2020E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0EC">
        <w:rPr>
          <w:rFonts w:ascii="Times New Roman" w:hAnsi="Times New Roman" w:cs="Times New Roman"/>
          <w:sz w:val="24"/>
          <w:szCs w:val="24"/>
        </w:rPr>
        <w:t xml:space="preserve"> КГА ПОУ  «Энергетический колледж»</w:t>
      </w:r>
    </w:p>
    <w:p w:rsidR="00D25CFB" w:rsidRPr="002020EC" w:rsidRDefault="00D25CFB" w:rsidP="00D25CF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В.А. Михайлов </w:t>
      </w:r>
    </w:p>
    <w:p w:rsidR="00D25CFB" w:rsidRPr="002020EC" w:rsidRDefault="00D25CFB" w:rsidP="00D25CF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C57CD">
        <w:rPr>
          <w:rFonts w:ascii="Times New Roman" w:hAnsi="Times New Roman" w:cs="Times New Roman"/>
          <w:sz w:val="24"/>
          <w:szCs w:val="24"/>
        </w:rPr>
        <w:t xml:space="preserve">05 </w:t>
      </w:r>
      <w:bookmarkStart w:id="0" w:name="_GoBack"/>
      <w:bookmarkEnd w:id="0"/>
      <w:r w:rsidR="009C57CD">
        <w:rPr>
          <w:rFonts w:ascii="Times New Roman" w:hAnsi="Times New Roman" w:cs="Times New Roman"/>
          <w:sz w:val="24"/>
          <w:szCs w:val="24"/>
        </w:rPr>
        <w:t>апреля</w:t>
      </w:r>
      <w:r w:rsidRPr="002020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0EC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25CFB" w:rsidRPr="002020EC" w:rsidRDefault="00D25CFB" w:rsidP="00D25CFB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>График работы приемной комиссии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414"/>
        <w:gridCol w:w="1559"/>
        <w:gridCol w:w="2693"/>
        <w:gridCol w:w="14"/>
        <w:gridCol w:w="2396"/>
        <w:gridCol w:w="1843"/>
        <w:gridCol w:w="2126"/>
      </w:tblGrid>
      <w:tr w:rsidR="00D25CFB" w:rsidRPr="00287E5E" w:rsidTr="00331DE4">
        <w:tc>
          <w:tcPr>
            <w:tcW w:w="563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25CFB" w:rsidRPr="00287E5E" w:rsidTr="00331DE4">
        <w:trPr>
          <w:trHeight w:val="705"/>
        </w:trPr>
        <w:tc>
          <w:tcPr>
            <w:tcW w:w="563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Даниленок</w:t>
            </w:r>
            <w:proofErr w:type="spellEnd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04.05. -31.05.2023г.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01.06.-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.08.-31.08.2023г.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-30.11.2023г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FB" w:rsidRPr="00287E5E" w:rsidTr="00331DE4">
        <w:trPr>
          <w:trHeight w:val="419"/>
        </w:trPr>
        <w:tc>
          <w:tcPr>
            <w:tcW w:w="563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Павловских О.В.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07.07.-21.07.2023г.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FB" w:rsidRPr="00287E5E" w:rsidTr="00331DE4">
        <w:trPr>
          <w:trHeight w:val="401"/>
        </w:trPr>
        <w:tc>
          <w:tcPr>
            <w:tcW w:w="563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Птицына К.В. 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CFB" w:rsidRPr="00287E5E" w:rsidRDefault="00D25CFB" w:rsidP="00331D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25CFB" w:rsidRPr="00287E5E" w:rsidRDefault="00D25CFB" w:rsidP="00331DE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17.07.- 17.08.2023г.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FB" w:rsidRPr="00287E5E" w:rsidTr="00331DE4">
        <w:tc>
          <w:tcPr>
            <w:tcW w:w="563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Нехожина</w:t>
            </w:r>
            <w:proofErr w:type="spellEnd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15.08-25.08.2023г.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FB" w:rsidRPr="00287E5E" w:rsidTr="00331DE4">
        <w:tc>
          <w:tcPr>
            <w:tcW w:w="563" w:type="dxa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Чулинская</w:t>
            </w:r>
            <w:proofErr w:type="spellEnd"/>
            <w:r w:rsidRPr="00287E5E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01.07.-31.08.2023г.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FB" w:rsidRPr="002020EC" w:rsidTr="00331DE4">
        <w:tc>
          <w:tcPr>
            <w:tcW w:w="563" w:type="dxa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5CFB" w:rsidRPr="00287E5E" w:rsidRDefault="00B452C0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А.Е.</w:t>
            </w:r>
          </w:p>
        </w:tc>
        <w:tc>
          <w:tcPr>
            <w:tcW w:w="2414" w:type="dxa"/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5E">
              <w:rPr>
                <w:rFonts w:ascii="Times New Roman" w:hAnsi="Times New Roman" w:cs="Times New Roman"/>
                <w:sz w:val="24"/>
                <w:szCs w:val="24"/>
              </w:rPr>
              <w:t>01.07.-31.08.2023г.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25CFB" w:rsidRPr="00287E5E" w:rsidRDefault="00D25CFB" w:rsidP="0033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CFB" w:rsidRPr="002020EC" w:rsidRDefault="00D25CFB" w:rsidP="00D25CFB">
      <w:pPr>
        <w:rPr>
          <w:rFonts w:ascii="Times New Roman" w:hAnsi="Times New Roman" w:cs="Times New Roman"/>
          <w:sz w:val="24"/>
          <w:szCs w:val="24"/>
        </w:rPr>
      </w:pPr>
    </w:p>
    <w:p w:rsidR="00D25CFB" w:rsidRPr="002020EC" w:rsidRDefault="00D25CFB" w:rsidP="00D25CFB">
      <w:pPr>
        <w:rPr>
          <w:rFonts w:ascii="Times New Roman" w:hAnsi="Times New Roman" w:cs="Times New Roman"/>
          <w:sz w:val="24"/>
          <w:szCs w:val="24"/>
        </w:rPr>
      </w:pPr>
      <w:r w:rsidRPr="002020EC">
        <w:rPr>
          <w:rFonts w:ascii="Times New Roman" w:hAnsi="Times New Roman" w:cs="Times New Roman"/>
          <w:sz w:val="24"/>
          <w:szCs w:val="24"/>
        </w:rPr>
        <w:t>Зам. директора по ВСР                                                                                                                                             Селезнева Г.А.</w:t>
      </w:r>
    </w:p>
    <w:p w:rsidR="00D25CFB" w:rsidRDefault="00D25CFB" w:rsidP="00D25CFB"/>
    <w:p w:rsidR="00D25CFB" w:rsidRPr="002020EC" w:rsidRDefault="00D25CFB" w:rsidP="00D25CFB">
      <w:pPr>
        <w:rPr>
          <w:rFonts w:ascii="Times New Roman" w:hAnsi="Times New Roman" w:cs="Times New Roman"/>
          <w:sz w:val="24"/>
          <w:szCs w:val="24"/>
        </w:rPr>
      </w:pPr>
    </w:p>
    <w:p w:rsidR="00D25CFB" w:rsidRPr="002020EC" w:rsidRDefault="00D25CFB" w:rsidP="00D25CFB">
      <w:pPr>
        <w:rPr>
          <w:rFonts w:ascii="Times New Roman" w:hAnsi="Times New Roman" w:cs="Times New Roman"/>
          <w:sz w:val="24"/>
          <w:szCs w:val="24"/>
        </w:rPr>
      </w:pPr>
    </w:p>
    <w:p w:rsidR="002F7397" w:rsidRDefault="002F7397"/>
    <w:sectPr w:rsidR="002F7397" w:rsidSect="002020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68"/>
    <w:rsid w:val="002B5BBB"/>
    <w:rsid w:val="002F7397"/>
    <w:rsid w:val="009637A8"/>
    <w:rsid w:val="009C57CD"/>
    <w:rsid w:val="00B452C0"/>
    <w:rsid w:val="00D10B68"/>
    <w:rsid w:val="00D25CFB"/>
    <w:rsid w:val="00D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2023-05-29T03:38:00Z</cp:lastPrinted>
  <dcterms:created xsi:type="dcterms:W3CDTF">2023-05-29T03:43:00Z</dcterms:created>
  <dcterms:modified xsi:type="dcterms:W3CDTF">2023-05-29T03:43:00Z</dcterms:modified>
</cp:coreProperties>
</file>