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A" w:rsidRPr="00A0038F" w:rsidRDefault="001C0E1A" w:rsidP="001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C0E1A" w:rsidRDefault="001C0E1A" w:rsidP="001C0E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6A4496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6A4496" w:rsidRDefault="006A4496" w:rsidP="001C0E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E1A" w:rsidRPr="001C0E1A" w:rsidRDefault="001C0E1A" w:rsidP="001C0E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6A4496">
        <w:rPr>
          <w:rFonts w:ascii="Times New Roman" w:hAnsi="Times New Roman" w:cs="Times New Roman"/>
          <w:b/>
          <w:sz w:val="28"/>
          <w:szCs w:val="28"/>
        </w:rPr>
        <w:t>ый модуль</w:t>
      </w:r>
      <w:r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E1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</w:t>
      </w:r>
      <w:r w:rsidR="00BC60FA">
        <w:rPr>
          <w:rFonts w:ascii="Times New Roman" w:eastAsia="Times New Roman" w:hAnsi="Times New Roman" w:cs="Times New Roman"/>
          <w:b/>
          <w:sz w:val="28"/>
          <w:szCs w:val="28"/>
        </w:rPr>
        <w:t>рабочей профессии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C0E1A">
        <w:t xml:space="preserve"> </w:t>
      </w:r>
      <w:r w:rsidRPr="001C0E1A">
        <w:rPr>
          <w:rFonts w:ascii="Times New Roman" w:eastAsia="Times New Roman" w:hAnsi="Times New Roman" w:cs="Times New Roman"/>
          <w:b/>
          <w:sz w:val="28"/>
          <w:szCs w:val="28"/>
        </w:rPr>
        <w:t>17553 Радиомеханик по обслуживанию и ремонту радиотелевизионной аппаратуры</w:t>
      </w:r>
    </w:p>
    <w:p w:rsidR="001C0E1A" w:rsidRDefault="001C0E1A" w:rsidP="001C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0E1A" w:rsidRDefault="001C0E1A" w:rsidP="001C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0E1A" w:rsidRDefault="001C0E1A" w:rsidP="001C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0E1A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BC60FA" w:rsidRPr="00BC60FA">
        <w:rPr>
          <w:rFonts w:ascii="Times New Roman" w:hAnsi="Times New Roman" w:cs="Times New Roman"/>
          <w:sz w:val="28"/>
          <w:szCs w:val="28"/>
        </w:rPr>
        <w:t>по рабочей профессии</w:t>
      </w:r>
      <w:r w:rsidRPr="001C0E1A">
        <w:rPr>
          <w:rFonts w:ascii="Times New Roman" w:hAnsi="Times New Roman" w:cs="Times New Roman"/>
          <w:sz w:val="28"/>
          <w:szCs w:val="28"/>
        </w:rPr>
        <w:t xml:space="preserve">: 17553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E1A">
        <w:rPr>
          <w:rFonts w:ascii="Times New Roman" w:hAnsi="Times New Roman" w:cs="Times New Roman"/>
          <w:sz w:val="28"/>
          <w:szCs w:val="28"/>
        </w:rPr>
        <w:t>Радиомеханик по обслуживанию и ремонту 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A" w:rsidRDefault="001C0E1A" w:rsidP="001C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1A" w:rsidRDefault="001C0E1A" w:rsidP="001C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организации рабочего места для производства работ;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применения инструментов и приспособлений для производства работ;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чтения схем соединений блоков и узлов радиоэлектронной и радиотелевизионной аппаратуры;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проведения электромонтажных работ;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чтения электрических структурных, функциональных, принципиальных, монтажных схем блоков и узлов радиоэлектронной аппаратуры; </w:t>
      </w:r>
    </w:p>
    <w:p w:rsidR="001C0E1A" w:rsidRP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проведения тестовой проверки, профилактического осмотра, регулировки технического обслуживания и ремонтаузлов и блоков радиотелевизионной аппаратуры; </w:t>
      </w:r>
    </w:p>
    <w:p w:rsidR="001C0E1A" w:rsidRDefault="001C0E1A" w:rsidP="001C0E1A">
      <w:pPr>
        <w:pStyle w:val="a3"/>
        <w:numPr>
          <w:ilvl w:val="0"/>
          <w:numId w:val="2"/>
        </w:numPr>
        <w:spacing w:after="0" w:line="240" w:lineRule="auto"/>
        <w:jc w:val="both"/>
      </w:pPr>
      <w:r w:rsidRPr="001C0E1A">
        <w:rPr>
          <w:rFonts w:ascii="Times New Roman" w:hAnsi="Times New Roman" w:cs="Times New Roman"/>
          <w:sz w:val="28"/>
          <w:szCs w:val="28"/>
        </w:rPr>
        <w:t>подключения контрольно-измерительной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E1A" w:rsidRDefault="001C0E1A" w:rsidP="001C0E1A">
      <w:pPr>
        <w:spacing w:after="0" w:line="240" w:lineRule="auto"/>
        <w:ind w:left="720"/>
      </w:pPr>
    </w:p>
    <w:p w:rsidR="001C0E1A" w:rsidRPr="001C0E1A" w:rsidRDefault="001C0E1A" w:rsidP="001C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1C0E1A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 w:rsidRPr="001C0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E1A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1C0E1A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1C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1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1C0E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разрабатывать печатные платы простейших электронных устройств;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пользоваться измерительными приборами для прозвонки монтажных соединений;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осуществлять правильный выбор радиодеталей по их основным параметрам; определять по маркировке параметры радиодеталей;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пользоваться справочной литературой по радиодеталям;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осуществлять проверку исправности радиодеталей и их замену;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составлять карты напряжений, карты сопротивлений;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монтажных схем, определять и устранять неисправности;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определять параметры элементов схем;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документацией;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lastRenderedPageBreak/>
        <w:t xml:space="preserve">подключать источники питания радиотелевизионной аппаратуры;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определять параметры элементов схем;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работать с выпрямителями;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измерения параметров телевизионного сигнала и телевизионного тракта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проверять и настраивать видеотехнику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A" w:rsidRPr="001C0E1A" w:rsidRDefault="001C0E1A" w:rsidP="001C0E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подключать и настраивать спутниковое телевидение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E1A" w:rsidRDefault="001C0E1A" w:rsidP="001C0E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1A" w:rsidRPr="001C0E1A" w:rsidRDefault="001C0E1A" w:rsidP="001C0E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1C0E1A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 w:rsidRPr="001C0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E1A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1C0E1A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1C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1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>организацию производства электромонтажных работ;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виды монтажа;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электроматериалы и компоненты в радиоэлектронной аппаратуре;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область применения основных радиодеталей;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классификацию, основные параметры, маркировку основных радиодеталей;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построение сетей телевизионного вещания;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характеристики сигналов телевизионного вещания, оценку их качества;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детали и узлы радиотелевизионной аппаратуры;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структуру построения видеокамер;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видеокамер;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этапы ремонта радиотелевизионной аппаратуры;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 xml:space="preserve">структуру построения телевизоров цветного изображения; </w:t>
      </w:r>
    </w:p>
    <w:p w:rsidR="00A5154E" w:rsidRPr="00A5154E" w:rsidRDefault="00A5154E" w:rsidP="00A51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4E">
        <w:rPr>
          <w:rFonts w:ascii="Times New Roman" w:hAnsi="Times New Roman" w:cs="Times New Roman"/>
          <w:sz w:val="28"/>
          <w:szCs w:val="28"/>
        </w:rPr>
        <w:t>методы поиска неисправностей узлов и блоков радиотелевизионной аппаратуры</w:t>
      </w:r>
    </w:p>
    <w:p w:rsidR="00A5154E" w:rsidRPr="00527D2F" w:rsidRDefault="00A5154E" w:rsidP="00A5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8640DA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/>
          <w:sz w:val="28"/>
          <w:szCs w:val="28"/>
        </w:rPr>
        <w:t xml:space="preserve">модуль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A5154E" w:rsidRPr="00527D2F" w:rsidRDefault="00A5154E" w:rsidP="00A5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E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154E" w:rsidRPr="002C4794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5154E" w:rsidRPr="0075737A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5154E" w:rsidRDefault="00A5154E" w:rsidP="00A51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0E1A" w:rsidRPr="001C0E1A" w:rsidRDefault="00585BB1" w:rsidP="001C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5.1. Выполнение работ по монтажу узлов и элементов радиоэлектронной и радиотелевизионной аппаратуры</w:t>
      </w:r>
      <w:r w:rsidR="00A64E31">
        <w:rPr>
          <w:rFonts w:ascii="Times New Roman" w:hAnsi="Times New Roman" w:cs="Times New Roman"/>
          <w:sz w:val="28"/>
          <w:szCs w:val="28"/>
        </w:rPr>
        <w:t>.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A" w:rsidRDefault="00585BB1" w:rsidP="001C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5.2.Инсталляция, регулировка, настройка и техническое обслужива</w:t>
      </w:r>
      <w:r w:rsidR="00A5154E">
        <w:rPr>
          <w:rFonts w:ascii="Times New Roman" w:hAnsi="Times New Roman" w:cs="Times New Roman"/>
          <w:sz w:val="28"/>
          <w:szCs w:val="28"/>
        </w:rPr>
        <w:t>ние радиоэлектронной аппаратуры</w:t>
      </w:r>
      <w:r w:rsidR="00A64E31">
        <w:rPr>
          <w:rFonts w:ascii="Times New Roman" w:hAnsi="Times New Roman" w:cs="Times New Roman"/>
          <w:sz w:val="28"/>
          <w:szCs w:val="28"/>
        </w:rPr>
        <w:t>.</w:t>
      </w:r>
    </w:p>
    <w:p w:rsidR="00A64E31" w:rsidRPr="005F4FBB" w:rsidRDefault="00A64E31" w:rsidP="00A6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 xml:space="preserve">5.3. Инсталляция, регулировка, настройка и техническое обслуживание </w:t>
      </w:r>
    </w:p>
    <w:p w:rsidR="00A64E31" w:rsidRPr="001C0E1A" w:rsidRDefault="00A64E31" w:rsidP="00A6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4E31" w:rsidRPr="001C0E1A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794"/>
    <w:multiLevelType w:val="multilevel"/>
    <w:tmpl w:val="256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4577"/>
    <w:multiLevelType w:val="hybridMultilevel"/>
    <w:tmpl w:val="5F9E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3711"/>
    <w:multiLevelType w:val="hybridMultilevel"/>
    <w:tmpl w:val="6F94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175F"/>
    <w:multiLevelType w:val="hybridMultilevel"/>
    <w:tmpl w:val="B8D6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85BB1"/>
    <w:rsid w:val="000F153C"/>
    <w:rsid w:val="001C0E1A"/>
    <w:rsid w:val="0032567C"/>
    <w:rsid w:val="00337285"/>
    <w:rsid w:val="00346978"/>
    <w:rsid w:val="00585BB1"/>
    <w:rsid w:val="006A4496"/>
    <w:rsid w:val="009032AC"/>
    <w:rsid w:val="009D0C44"/>
    <w:rsid w:val="00A5154E"/>
    <w:rsid w:val="00A64E31"/>
    <w:rsid w:val="00BC60FA"/>
    <w:rsid w:val="00BE161B"/>
    <w:rsid w:val="00C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2021-06-18T04:13:00Z</dcterms:created>
  <dcterms:modified xsi:type="dcterms:W3CDTF">2021-06-22T05:21:00Z</dcterms:modified>
</cp:coreProperties>
</file>