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D538BC" w:rsidRDefault="0000043D" w:rsidP="00D5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BC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265499" w:rsidRPr="00D538BC" w:rsidRDefault="00265499" w:rsidP="00D5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8BC">
        <w:rPr>
          <w:rFonts w:ascii="Times New Roman" w:hAnsi="Times New Roman" w:cs="Times New Roman"/>
          <w:b/>
          <w:sz w:val="28"/>
          <w:szCs w:val="28"/>
        </w:rPr>
        <w:t>26.01.05 Электрорадиомонтажник судовой</w:t>
      </w:r>
    </w:p>
    <w:p w:rsidR="00265499" w:rsidRPr="00D538BC" w:rsidRDefault="00265499" w:rsidP="00D5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043D" w:rsidRPr="00D538BC" w:rsidRDefault="0000043D" w:rsidP="00D53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BC">
        <w:rPr>
          <w:rFonts w:ascii="Times New Roman" w:hAnsi="Times New Roman" w:cs="Times New Roman"/>
          <w:b/>
          <w:bCs/>
          <w:sz w:val="28"/>
          <w:szCs w:val="28"/>
        </w:rPr>
        <w:t>дисциплин</w:t>
      </w:r>
      <w:r w:rsidR="00D538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3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D52" w:rsidRPr="00D538BC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8F1419" w:rsidRPr="00D538BC">
        <w:rPr>
          <w:rFonts w:ascii="Times New Roman" w:hAnsi="Times New Roman" w:cs="Times New Roman"/>
          <w:b/>
          <w:bCs/>
          <w:sz w:val="28"/>
          <w:szCs w:val="28"/>
        </w:rPr>
        <w:t>Д.04</w:t>
      </w:r>
      <w:r w:rsidR="005B2D52" w:rsidRPr="00D538BC">
        <w:rPr>
          <w:rFonts w:ascii="Times New Roman" w:hAnsi="Times New Roman" w:cs="Times New Roman"/>
          <w:b/>
          <w:bCs/>
          <w:sz w:val="28"/>
          <w:szCs w:val="28"/>
        </w:rPr>
        <w:t>. Материаловедение, электрорадиоматериалы и радиокомпоненты</w:t>
      </w:r>
    </w:p>
    <w:p w:rsidR="0000043D" w:rsidRPr="00D538BC" w:rsidRDefault="0000043D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D538BC" w:rsidRDefault="0000043D" w:rsidP="00D53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8BC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87242" w:rsidRPr="00D538BC" w:rsidRDefault="0000043D" w:rsidP="00D53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 xml:space="preserve">В результате изучения обязательной части цикла обучающийся должен </w:t>
      </w:r>
    </w:p>
    <w:p w:rsidR="0000043D" w:rsidRPr="00D538BC" w:rsidRDefault="0000043D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8BC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6A6AE5" w:rsidRPr="00D538BC" w:rsidRDefault="006A6AE5" w:rsidP="00D538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выбирать материалы на основе анализа их свойств для конкретного применения в радиоэлектронных устройствах;</w:t>
      </w:r>
    </w:p>
    <w:p w:rsidR="006A6AE5" w:rsidRPr="00D538BC" w:rsidRDefault="006A6AE5" w:rsidP="00D538B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подбирать по справочным материалам радиокомпоненты для электронных устройств;</w:t>
      </w:r>
    </w:p>
    <w:p w:rsidR="00787242" w:rsidRPr="00D538BC" w:rsidRDefault="0000043D" w:rsidP="00D53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0043D" w:rsidRPr="00D538BC" w:rsidRDefault="0000043D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8BC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5C7256" w:rsidRPr="00D538BC" w:rsidRDefault="005C7256" w:rsidP="00D538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8BC">
        <w:rPr>
          <w:rFonts w:ascii="Times New Roman" w:hAnsi="Times New Roman" w:cs="Times New Roman"/>
          <w:bCs/>
          <w:iCs/>
          <w:sz w:val="28"/>
          <w:szCs w:val="28"/>
        </w:rPr>
        <w:t>особенности физических явлений в электрорадиоматериалах;</w:t>
      </w:r>
    </w:p>
    <w:p w:rsidR="00265499" w:rsidRPr="00D538BC" w:rsidRDefault="005C7256" w:rsidP="00D538B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8BC">
        <w:rPr>
          <w:rFonts w:ascii="Times New Roman" w:hAnsi="Times New Roman" w:cs="Times New Roman"/>
          <w:bCs/>
          <w:iCs/>
          <w:sz w:val="28"/>
          <w:szCs w:val="28"/>
        </w:rPr>
        <w:t>параметры и характеристики типовых радиокомпонентов</w:t>
      </w:r>
      <w:r w:rsidR="00F63A8B" w:rsidRPr="00D538B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8BC" w:rsidRDefault="00D538BC" w:rsidP="00D538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D538BC" w:rsidRDefault="0000043D" w:rsidP="00D5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8BC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</w:t>
      </w:r>
      <w:r w:rsidR="00A31D01" w:rsidRPr="00D538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38B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D538BC">
        <w:rPr>
          <w:rFonts w:ascii="Times New Roman" w:hAnsi="Times New Roman" w:cs="Times New Roman"/>
          <w:sz w:val="28"/>
          <w:szCs w:val="28"/>
        </w:rPr>
        <w:t>учебная дисциплина входит в общепрофессиональный учебный цикл.</w:t>
      </w:r>
    </w:p>
    <w:p w:rsidR="00D538BC" w:rsidRDefault="00D538BC" w:rsidP="00D538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043D" w:rsidRPr="00D538BC" w:rsidRDefault="0000043D" w:rsidP="00D53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8BC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F63A8B" w:rsidRPr="00D538BC" w:rsidRDefault="00F63A8B" w:rsidP="00D538B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Реализация дисциплины направлена на формирование общих</w:t>
      </w:r>
      <w:r w:rsidR="0065312B" w:rsidRPr="00D538BC">
        <w:rPr>
          <w:rFonts w:ascii="Times New Roman" w:hAnsi="Times New Roman" w:cs="Times New Roman"/>
          <w:sz w:val="28"/>
          <w:szCs w:val="28"/>
        </w:rPr>
        <w:t>(ОК)</w:t>
      </w:r>
      <w:r w:rsidRPr="00D538BC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</w:t>
      </w:r>
      <w:r w:rsidR="0065312B" w:rsidRPr="00D538BC">
        <w:rPr>
          <w:rFonts w:ascii="Times New Roman" w:hAnsi="Times New Roman" w:cs="Times New Roman"/>
          <w:sz w:val="28"/>
          <w:szCs w:val="28"/>
        </w:rPr>
        <w:t xml:space="preserve"> (ПК)</w:t>
      </w:r>
      <w:r w:rsidR="008B34CC" w:rsidRPr="00D538BC">
        <w:rPr>
          <w:rFonts w:ascii="Times New Roman" w:hAnsi="Times New Roman" w:cs="Times New Roman"/>
          <w:sz w:val="28"/>
          <w:szCs w:val="28"/>
        </w:rPr>
        <w:t>.</w:t>
      </w:r>
    </w:p>
    <w:p w:rsidR="000D1BA3" w:rsidRPr="00D538BC" w:rsidRDefault="000D1BA3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 xml:space="preserve">ОК </w:t>
      </w:r>
      <w:r w:rsidR="00D538BC">
        <w:rPr>
          <w:rFonts w:ascii="Times New Roman" w:hAnsi="Times New Roman" w:cs="Times New Roman"/>
          <w:sz w:val="28"/>
          <w:szCs w:val="28"/>
        </w:rPr>
        <w:t>0</w:t>
      </w:r>
      <w:r w:rsidRPr="00D538BC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0D1BA3" w:rsidRPr="00D538BC" w:rsidRDefault="000D1BA3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 xml:space="preserve">ОК </w:t>
      </w:r>
      <w:r w:rsidR="00D538BC">
        <w:rPr>
          <w:rFonts w:ascii="Times New Roman" w:hAnsi="Times New Roman" w:cs="Times New Roman"/>
          <w:sz w:val="28"/>
          <w:szCs w:val="28"/>
        </w:rPr>
        <w:t>0</w:t>
      </w:r>
      <w:r w:rsidRPr="00D538BC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0D1BA3" w:rsidRPr="00D538BC" w:rsidRDefault="000D1BA3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 xml:space="preserve">ОК </w:t>
      </w:r>
      <w:r w:rsidR="00D538BC">
        <w:rPr>
          <w:rFonts w:ascii="Times New Roman" w:hAnsi="Times New Roman" w:cs="Times New Roman"/>
          <w:sz w:val="28"/>
          <w:szCs w:val="28"/>
        </w:rPr>
        <w:t>0</w:t>
      </w:r>
      <w:r w:rsidRPr="00D538BC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D538BC" w:rsidRDefault="000D1BA3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 xml:space="preserve">ОК </w:t>
      </w:r>
      <w:r w:rsidR="00D538BC">
        <w:rPr>
          <w:rFonts w:ascii="Times New Roman" w:hAnsi="Times New Roman" w:cs="Times New Roman"/>
          <w:sz w:val="28"/>
          <w:szCs w:val="28"/>
        </w:rPr>
        <w:t>0</w:t>
      </w:r>
      <w:r w:rsidRPr="00D538BC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0D1BA3" w:rsidRPr="00D538BC" w:rsidRDefault="000D1BA3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 xml:space="preserve">ОК </w:t>
      </w:r>
      <w:r w:rsidR="00D538BC">
        <w:rPr>
          <w:rFonts w:ascii="Times New Roman" w:hAnsi="Times New Roman" w:cs="Times New Roman"/>
          <w:sz w:val="28"/>
          <w:szCs w:val="28"/>
        </w:rPr>
        <w:t>0</w:t>
      </w:r>
      <w:r w:rsidRPr="00D538BC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D71D84" w:rsidRPr="00D538BC" w:rsidRDefault="00D71D84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ОК</w:t>
      </w:r>
      <w:r w:rsidR="00D538BC">
        <w:rPr>
          <w:rFonts w:ascii="Times New Roman" w:hAnsi="Times New Roman" w:cs="Times New Roman"/>
          <w:sz w:val="28"/>
          <w:szCs w:val="28"/>
        </w:rPr>
        <w:t xml:space="preserve"> 0</w:t>
      </w:r>
      <w:r w:rsidRPr="00D538BC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</w:p>
    <w:p w:rsidR="00D71D84" w:rsidRPr="00D538BC" w:rsidRDefault="00D71D84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ОК</w:t>
      </w:r>
      <w:r w:rsidR="00D538BC">
        <w:rPr>
          <w:rFonts w:ascii="Times New Roman" w:hAnsi="Times New Roman" w:cs="Times New Roman"/>
          <w:sz w:val="28"/>
          <w:szCs w:val="28"/>
        </w:rPr>
        <w:t xml:space="preserve"> </w:t>
      </w:r>
      <w:r w:rsidRPr="00D538BC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</w:p>
    <w:p w:rsidR="0065312B" w:rsidRPr="00D538BC" w:rsidRDefault="0065312B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заземления.</w:t>
      </w:r>
    </w:p>
    <w:p w:rsidR="0065312B" w:rsidRPr="00D538BC" w:rsidRDefault="0065312B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ПК 1.2. Выполнять разметку мест установки, монтаж и демонтаж электрорадиооборудования.</w:t>
      </w:r>
    </w:p>
    <w:p w:rsidR="0065312B" w:rsidRPr="00D538BC" w:rsidRDefault="0065312B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lastRenderedPageBreak/>
        <w:t>ПК 1.3. Выполнять монтаж и демонтаж приемных и передающих центров средней сложности.</w:t>
      </w:r>
    </w:p>
    <w:p w:rsidR="0065312B" w:rsidRPr="00D538BC" w:rsidRDefault="0065312B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ПК1.4. ПК 1.4. Выполнять монтаж и демонтаж волоконно-оптических линий</w:t>
      </w:r>
    </w:p>
    <w:p w:rsidR="0065312B" w:rsidRPr="00D538BC" w:rsidRDefault="0065312B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и оборудования</w:t>
      </w:r>
    </w:p>
    <w:p w:rsidR="0065312B" w:rsidRPr="00D538BC" w:rsidRDefault="0065312B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ПК 2.2. Выполнять подготовку к сдаче и сдачу по программе испытаний кабельных трасс.</w:t>
      </w:r>
    </w:p>
    <w:p w:rsidR="0065312B" w:rsidRPr="00D538BC" w:rsidRDefault="0065312B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BC">
        <w:rPr>
          <w:rFonts w:ascii="Times New Roman" w:hAnsi="Times New Roman" w:cs="Times New Roman"/>
          <w:sz w:val="28"/>
          <w:szCs w:val="28"/>
        </w:rPr>
        <w:t>ПК 2.3. Выполнять регулировочные работы, разборку и сборку узлов  и схем электрооборудования и аппаратуры радиотехники средней сложности.</w:t>
      </w:r>
    </w:p>
    <w:p w:rsidR="00265499" w:rsidRPr="00D538BC" w:rsidRDefault="00265499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99" w:rsidRPr="00D538BC" w:rsidRDefault="00265499" w:rsidP="00D53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499" w:rsidRPr="00D538BC" w:rsidSect="00D538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357AB"/>
    <w:multiLevelType w:val="hybridMultilevel"/>
    <w:tmpl w:val="F0AE0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0887048">
    <w:abstractNumId w:val="3"/>
  </w:num>
  <w:num w:numId="2" w16cid:durableId="1632517058">
    <w:abstractNumId w:val="1"/>
  </w:num>
  <w:num w:numId="3" w16cid:durableId="1967539110">
    <w:abstractNumId w:val="5"/>
  </w:num>
  <w:num w:numId="4" w16cid:durableId="1730570615">
    <w:abstractNumId w:val="6"/>
  </w:num>
  <w:num w:numId="5" w16cid:durableId="1942881328">
    <w:abstractNumId w:val="2"/>
  </w:num>
  <w:num w:numId="6" w16cid:durableId="1688485961">
    <w:abstractNumId w:val="7"/>
  </w:num>
  <w:num w:numId="7" w16cid:durableId="742293378">
    <w:abstractNumId w:val="4"/>
  </w:num>
  <w:num w:numId="8" w16cid:durableId="24615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D1BA3"/>
    <w:rsid w:val="00173F62"/>
    <w:rsid w:val="001E7BE0"/>
    <w:rsid w:val="00265499"/>
    <w:rsid w:val="0029325C"/>
    <w:rsid w:val="003536E9"/>
    <w:rsid w:val="003848DB"/>
    <w:rsid w:val="003A7167"/>
    <w:rsid w:val="00425A9E"/>
    <w:rsid w:val="004532D0"/>
    <w:rsid w:val="0049544A"/>
    <w:rsid w:val="005B2D52"/>
    <w:rsid w:val="005C7256"/>
    <w:rsid w:val="0065312B"/>
    <w:rsid w:val="006A6AE5"/>
    <w:rsid w:val="00787242"/>
    <w:rsid w:val="008B34CC"/>
    <w:rsid w:val="008F1419"/>
    <w:rsid w:val="00944A29"/>
    <w:rsid w:val="009A2568"/>
    <w:rsid w:val="00A31D01"/>
    <w:rsid w:val="00A45748"/>
    <w:rsid w:val="00C74FB8"/>
    <w:rsid w:val="00CD0BDF"/>
    <w:rsid w:val="00D32D76"/>
    <w:rsid w:val="00D538BC"/>
    <w:rsid w:val="00D71D84"/>
    <w:rsid w:val="00E36FEF"/>
    <w:rsid w:val="00E73960"/>
    <w:rsid w:val="00F63A8B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A0A4"/>
  <w15:docId w15:val="{C47D53C6-244C-49C6-A513-5AAD4D68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1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11</cp:revision>
  <dcterms:created xsi:type="dcterms:W3CDTF">2023-05-24T04:32:00Z</dcterms:created>
  <dcterms:modified xsi:type="dcterms:W3CDTF">2023-06-05T04:54:00Z</dcterms:modified>
</cp:coreProperties>
</file>