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AB62AB" w:rsidRDefault="0000043D" w:rsidP="00AB6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2AB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DD0313" w:rsidRPr="00AB62AB" w:rsidRDefault="00DD0313" w:rsidP="00AB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AB">
        <w:rPr>
          <w:rFonts w:ascii="Times New Roman" w:hAnsi="Times New Roman" w:cs="Times New Roman"/>
          <w:b/>
          <w:sz w:val="28"/>
          <w:szCs w:val="28"/>
        </w:rPr>
        <w:t>26.01.05 Электрорадиомонтажник судовой</w:t>
      </w:r>
    </w:p>
    <w:p w:rsidR="00AB62AB" w:rsidRDefault="00AB62AB" w:rsidP="00AB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08" w:rsidRDefault="003D115C" w:rsidP="00AB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2AB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AB62AB">
        <w:rPr>
          <w:rFonts w:ascii="Times New Roman" w:hAnsi="Times New Roman" w:cs="Times New Roman"/>
          <w:b/>
          <w:sz w:val="28"/>
          <w:szCs w:val="28"/>
        </w:rPr>
        <w:t>а</w:t>
      </w:r>
      <w:r w:rsidRPr="00AB6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008" w:rsidRPr="00AB62AB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="00A26611" w:rsidRPr="00AB62AB">
        <w:rPr>
          <w:rFonts w:ascii="Times New Roman" w:hAnsi="Times New Roman" w:cs="Times New Roman"/>
          <w:b/>
          <w:bCs/>
          <w:sz w:val="28"/>
          <w:szCs w:val="28"/>
        </w:rPr>
        <w:t>Д.09</w:t>
      </w:r>
      <w:r w:rsidR="005A7008" w:rsidRPr="00AB62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26611" w:rsidRPr="00AB62AB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AB62AB" w:rsidRPr="00AB62AB" w:rsidRDefault="00AB62AB" w:rsidP="00AB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AB62AB" w:rsidRDefault="0000043D" w:rsidP="00AB62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2AB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87242" w:rsidRPr="00AB62AB" w:rsidRDefault="0000043D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32F49" w:rsidRPr="00AB62AB">
        <w:rPr>
          <w:rFonts w:ascii="Times New Roman" w:hAnsi="Times New Roman" w:cs="Times New Roman"/>
          <w:sz w:val="28"/>
          <w:szCs w:val="28"/>
        </w:rPr>
        <w:t xml:space="preserve">освоения учебной дисциплины </w:t>
      </w:r>
      <w:r w:rsidRPr="00AB62AB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</w:p>
    <w:p w:rsidR="0000043D" w:rsidRPr="00AB62AB" w:rsidRDefault="0000043D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62AB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A26611" w:rsidRPr="00AB62AB" w:rsidRDefault="00A26611" w:rsidP="00AB62A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eastAsia="Calibri" w:hAnsi="Times New Roman" w:cs="Times New Roman"/>
          <w:sz w:val="28"/>
          <w:szCs w:val="28"/>
        </w:rPr>
        <w:t>использовать физкультурно - оздоровительную деятельность для укрепления здоровья, достижения жиз</w:t>
      </w:r>
      <w:r w:rsidR="00CC0CA0" w:rsidRPr="00AB62AB">
        <w:rPr>
          <w:rFonts w:ascii="Times New Roman" w:eastAsia="Calibri" w:hAnsi="Times New Roman" w:cs="Times New Roman"/>
          <w:sz w:val="28"/>
          <w:szCs w:val="28"/>
        </w:rPr>
        <w:t>ненных и профессиональных целей</w:t>
      </w:r>
    </w:p>
    <w:p w:rsidR="00787242" w:rsidRPr="00AB62AB" w:rsidRDefault="0000043D" w:rsidP="00AB62A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0043D" w:rsidRPr="00AB62AB" w:rsidRDefault="0000043D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62AB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A26611" w:rsidRPr="00AB62AB" w:rsidRDefault="00A26611" w:rsidP="00AB62A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2AB">
        <w:rPr>
          <w:rFonts w:ascii="Times New Roman" w:hAnsi="Times New Roman" w:cs="Times New Roman"/>
          <w:bCs/>
          <w:sz w:val="28"/>
          <w:szCs w:val="28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  <w:r w:rsidR="00DF6B01" w:rsidRPr="00AB62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62AB" w:rsidRDefault="00AB62AB" w:rsidP="00AB62A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43D" w:rsidRPr="00AB62AB" w:rsidRDefault="0000043D" w:rsidP="00AB62A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</w:t>
      </w:r>
      <w:r w:rsidR="00AB62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2A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AB62AB">
        <w:rPr>
          <w:rFonts w:ascii="Times New Roman" w:hAnsi="Times New Roman" w:cs="Times New Roman"/>
          <w:sz w:val="28"/>
          <w:szCs w:val="28"/>
        </w:rPr>
        <w:t>учебная дисциплина входит в общепрофессиональный учебный цикл.</w:t>
      </w:r>
    </w:p>
    <w:p w:rsidR="00AB62AB" w:rsidRDefault="00AB62AB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43D" w:rsidRPr="00AB62AB" w:rsidRDefault="0000043D" w:rsidP="00AB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2A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F63A8B" w:rsidRPr="00AB62AB" w:rsidRDefault="00F63A8B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Реализация дисциплины направлена на формирование общих</w:t>
      </w:r>
      <w:r w:rsidR="00CC0CA0" w:rsidRPr="00AB62AB">
        <w:rPr>
          <w:rFonts w:ascii="Times New Roman" w:hAnsi="Times New Roman" w:cs="Times New Roman"/>
          <w:sz w:val="28"/>
          <w:szCs w:val="28"/>
        </w:rPr>
        <w:t>(ОК)</w:t>
      </w:r>
      <w:r w:rsidRPr="00AB62AB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 w:rsidR="00CC0CA0" w:rsidRPr="00AB62AB">
        <w:rPr>
          <w:rFonts w:ascii="Times New Roman" w:hAnsi="Times New Roman" w:cs="Times New Roman"/>
          <w:sz w:val="28"/>
          <w:szCs w:val="28"/>
        </w:rPr>
        <w:t>(ПК)</w:t>
      </w:r>
      <w:r w:rsidRPr="00AB62AB">
        <w:rPr>
          <w:rFonts w:ascii="Times New Roman" w:hAnsi="Times New Roman" w:cs="Times New Roman"/>
          <w:sz w:val="28"/>
          <w:szCs w:val="28"/>
        </w:rPr>
        <w:t>:</w:t>
      </w:r>
    </w:p>
    <w:p w:rsidR="008406F7" w:rsidRPr="00AB62AB" w:rsidRDefault="008406F7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 xml:space="preserve">ОК </w:t>
      </w:r>
      <w:r w:rsidR="00AB62AB">
        <w:rPr>
          <w:rFonts w:ascii="Times New Roman" w:hAnsi="Times New Roman" w:cs="Times New Roman"/>
          <w:sz w:val="28"/>
          <w:szCs w:val="28"/>
        </w:rPr>
        <w:t>0</w:t>
      </w:r>
      <w:r w:rsidRPr="00AB62AB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406F7" w:rsidRPr="00AB62AB" w:rsidRDefault="008406F7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 xml:space="preserve">ОК </w:t>
      </w:r>
      <w:r w:rsidR="00AB62AB">
        <w:rPr>
          <w:rFonts w:ascii="Times New Roman" w:hAnsi="Times New Roman" w:cs="Times New Roman"/>
          <w:sz w:val="28"/>
          <w:szCs w:val="28"/>
        </w:rPr>
        <w:t>0</w:t>
      </w:r>
      <w:r w:rsidRPr="00AB62AB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06F7" w:rsidRPr="00AB62AB" w:rsidRDefault="008406F7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 xml:space="preserve">ОК </w:t>
      </w:r>
      <w:r w:rsidR="00AB62AB">
        <w:rPr>
          <w:rFonts w:ascii="Times New Roman" w:hAnsi="Times New Roman" w:cs="Times New Roman"/>
          <w:sz w:val="28"/>
          <w:szCs w:val="28"/>
        </w:rPr>
        <w:t>0</w:t>
      </w:r>
      <w:r w:rsidRPr="00AB62AB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AB62AB" w:rsidRDefault="008406F7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 xml:space="preserve">ОК </w:t>
      </w:r>
      <w:r w:rsidR="00AB62AB">
        <w:rPr>
          <w:rFonts w:ascii="Times New Roman" w:hAnsi="Times New Roman" w:cs="Times New Roman"/>
          <w:sz w:val="28"/>
          <w:szCs w:val="28"/>
        </w:rPr>
        <w:t>0</w:t>
      </w:r>
      <w:r w:rsidRPr="00AB62AB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C034E8" w:rsidRPr="00AB62AB" w:rsidRDefault="00C034E8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ОК.08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AB62AB">
        <w:rPr>
          <w:rFonts w:ascii="Times New Roman" w:hAnsi="Times New Roman" w:cs="Times New Roman"/>
          <w:sz w:val="28"/>
          <w:szCs w:val="28"/>
        </w:rPr>
        <w:t>.</w:t>
      </w:r>
    </w:p>
    <w:p w:rsidR="00CC0CA0" w:rsidRPr="00AB62AB" w:rsidRDefault="00CC0CA0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ПК 1.1. Выполнять разметку мест установки, монтаж и демонтаж проводов, кабелей, кабельных трасс, ленты заземления.</w:t>
      </w:r>
    </w:p>
    <w:p w:rsidR="00CC0CA0" w:rsidRPr="00AB62AB" w:rsidRDefault="00CC0CA0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ПК 1.2. Выполнять разметку мест установки, монтаж и демонтаж электрорадиооборудования.</w:t>
      </w:r>
    </w:p>
    <w:p w:rsidR="00CC0CA0" w:rsidRPr="00AB62AB" w:rsidRDefault="00CC0CA0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ПК 1.3. Выполнять монтаж и демонтаж приемных и передающих центров средней сложности.</w:t>
      </w:r>
    </w:p>
    <w:p w:rsidR="00CC0CA0" w:rsidRPr="00AB62AB" w:rsidRDefault="00CC0CA0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ПК 1.4. Выполнять монтаж и демонтаж волоконно-оптических линий</w:t>
      </w:r>
    </w:p>
    <w:p w:rsidR="00CC0CA0" w:rsidRPr="00AB62AB" w:rsidRDefault="00CC0CA0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и оборудования</w:t>
      </w:r>
    </w:p>
    <w:p w:rsidR="00CC0CA0" w:rsidRPr="00AB62AB" w:rsidRDefault="00CC0CA0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ПК 2.1. Выполнять работы по доведению до норм сопротивления изоляции судовой сети и электрооборудования.</w:t>
      </w:r>
    </w:p>
    <w:p w:rsidR="00CC0CA0" w:rsidRPr="00AB62AB" w:rsidRDefault="00CC0CA0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lastRenderedPageBreak/>
        <w:t>ПК 2.2. Выполнять подготовку к сдаче и сдачу по программе испытаний кабельных трасс.</w:t>
      </w:r>
    </w:p>
    <w:p w:rsidR="00CC0CA0" w:rsidRPr="00AB62AB" w:rsidRDefault="00CC0CA0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ПК 2.3. Выполнять регулировочные работы, разборку и сборку узлов и схем электрооборудования и аппаратуры радиотехники средней сложности.</w:t>
      </w:r>
    </w:p>
    <w:p w:rsidR="00CC0CA0" w:rsidRPr="00AB62AB" w:rsidRDefault="00CC0CA0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ПК 2.4. Выполнять подготовку к сдаче и сдачу по программе испытаний электрооборудования и аппаратуры радиотехники средней сложности.</w:t>
      </w:r>
    </w:p>
    <w:p w:rsidR="00CC0CA0" w:rsidRPr="00AB62AB" w:rsidRDefault="00CC0CA0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ПК 3.1. Выполнять диагностику и ремонт проводов, кабелей и кабельных трасс.</w:t>
      </w:r>
    </w:p>
    <w:p w:rsidR="00CC0CA0" w:rsidRPr="00AB62AB" w:rsidRDefault="00CC0CA0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ПК 3.2. Выполнять диагностику и ремонт судового электрооборудования средней сложности.</w:t>
      </w:r>
    </w:p>
    <w:p w:rsidR="00CC0CA0" w:rsidRPr="00AB62AB" w:rsidRDefault="00CC0CA0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AB">
        <w:rPr>
          <w:rFonts w:ascii="Times New Roman" w:hAnsi="Times New Roman" w:cs="Times New Roman"/>
          <w:sz w:val="28"/>
          <w:szCs w:val="28"/>
        </w:rPr>
        <w:t>ПК 3.3. Выполнять диагностику повреждений и устранять неисправности приемных и передающих центров средней сложности.</w:t>
      </w:r>
    </w:p>
    <w:p w:rsidR="00C034E8" w:rsidRPr="00AB62AB" w:rsidRDefault="00C034E8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E8" w:rsidRPr="00AB62AB" w:rsidRDefault="00C034E8" w:rsidP="00AB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4E8" w:rsidRPr="00AB62AB" w:rsidSect="00AB62A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80F"/>
    <w:multiLevelType w:val="hybridMultilevel"/>
    <w:tmpl w:val="1E1684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D1125A"/>
    <w:multiLevelType w:val="hybridMultilevel"/>
    <w:tmpl w:val="7188D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A7892"/>
    <w:multiLevelType w:val="hybridMultilevel"/>
    <w:tmpl w:val="A2F873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C97D56"/>
    <w:multiLevelType w:val="hybridMultilevel"/>
    <w:tmpl w:val="2F4030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A26B5"/>
    <w:multiLevelType w:val="hybridMultilevel"/>
    <w:tmpl w:val="5F944F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451773"/>
    <w:multiLevelType w:val="hybridMultilevel"/>
    <w:tmpl w:val="9FE6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A26C3"/>
    <w:multiLevelType w:val="hybridMultilevel"/>
    <w:tmpl w:val="9132B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4A7D7A"/>
    <w:multiLevelType w:val="hybridMultilevel"/>
    <w:tmpl w:val="F7D6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57B52"/>
    <w:multiLevelType w:val="hybridMultilevel"/>
    <w:tmpl w:val="6D3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81AFD"/>
    <w:multiLevelType w:val="hybridMultilevel"/>
    <w:tmpl w:val="1F9C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F42FF1"/>
    <w:multiLevelType w:val="hybridMultilevel"/>
    <w:tmpl w:val="B73C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80990">
    <w:abstractNumId w:val="13"/>
  </w:num>
  <w:num w:numId="2" w16cid:durableId="285501318">
    <w:abstractNumId w:val="8"/>
  </w:num>
  <w:num w:numId="3" w16cid:durableId="1055736271">
    <w:abstractNumId w:val="18"/>
  </w:num>
  <w:num w:numId="4" w16cid:durableId="1378049767">
    <w:abstractNumId w:val="19"/>
  </w:num>
  <w:num w:numId="5" w16cid:durableId="1356803668">
    <w:abstractNumId w:val="9"/>
  </w:num>
  <w:num w:numId="6" w16cid:durableId="853419525">
    <w:abstractNumId w:val="21"/>
  </w:num>
  <w:num w:numId="7" w16cid:durableId="752362170">
    <w:abstractNumId w:val="1"/>
  </w:num>
  <w:num w:numId="8" w16cid:durableId="749545822">
    <w:abstractNumId w:val="3"/>
  </w:num>
  <w:num w:numId="9" w16cid:durableId="1516922182">
    <w:abstractNumId w:val="7"/>
  </w:num>
  <w:num w:numId="10" w16cid:durableId="219246681">
    <w:abstractNumId w:val="12"/>
  </w:num>
  <w:num w:numId="11" w16cid:durableId="225410835">
    <w:abstractNumId w:val="20"/>
  </w:num>
  <w:num w:numId="12" w16cid:durableId="1459908393">
    <w:abstractNumId w:val="4"/>
  </w:num>
  <w:num w:numId="13" w16cid:durableId="1561016099">
    <w:abstractNumId w:val="2"/>
  </w:num>
  <w:num w:numId="14" w16cid:durableId="1707213547">
    <w:abstractNumId w:val="0"/>
  </w:num>
  <w:num w:numId="15" w16cid:durableId="1031957027">
    <w:abstractNumId w:val="22"/>
  </w:num>
  <w:num w:numId="16" w16cid:durableId="786777709">
    <w:abstractNumId w:val="5"/>
  </w:num>
  <w:num w:numId="17" w16cid:durableId="366293728">
    <w:abstractNumId w:val="17"/>
  </w:num>
  <w:num w:numId="18" w16cid:durableId="280038887">
    <w:abstractNumId w:val="14"/>
  </w:num>
  <w:num w:numId="19" w16cid:durableId="342517194">
    <w:abstractNumId w:val="11"/>
  </w:num>
  <w:num w:numId="20" w16cid:durableId="675767360">
    <w:abstractNumId w:val="10"/>
  </w:num>
  <w:num w:numId="21" w16cid:durableId="1991787967">
    <w:abstractNumId w:val="15"/>
  </w:num>
  <w:num w:numId="22" w16cid:durableId="581991997">
    <w:abstractNumId w:val="6"/>
  </w:num>
  <w:num w:numId="23" w16cid:durableId="17118775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1568F2"/>
    <w:rsid w:val="001732B2"/>
    <w:rsid w:val="002130EF"/>
    <w:rsid w:val="002E11C9"/>
    <w:rsid w:val="0033359F"/>
    <w:rsid w:val="003536E9"/>
    <w:rsid w:val="003757CD"/>
    <w:rsid w:val="003D115C"/>
    <w:rsid w:val="003E7A23"/>
    <w:rsid w:val="00425A9E"/>
    <w:rsid w:val="00463736"/>
    <w:rsid w:val="00472425"/>
    <w:rsid w:val="004A2446"/>
    <w:rsid w:val="00575030"/>
    <w:rsid w:val="00575032"/>
    <w:rsid w:val="005A7008"/>
    <w:rsid w:val="005B34EA"/>
    <w:rsid w:val="00787242"/>
    <w:rsid w:val="0082346F"/>
    <w:rsid w:val="008406F7"/>
    <w:rsid w:val="008D3FAF"/>
    <w:rsid w:val="008F44E5"/>
    <w:rsid w:val="00932F49"/>
    <w:rsid w:val="0095452C"/>
    <w:rsid w:val="00A26611"/>
    <w:rsid w:val="00A45748"/>
    <w:rsid w:val="00AB62AB"/>
    <w:rsid w:val="00BD30A8"/>
    <w:rsid w:val="00BD5760"/>
    <w:rsid w:val="00C034E8"/>
    <w:rsid w:val="00C32B5D"/>
    <w:rsid w:val="00C70CC1"/>
    <w:rsid w:val="00C74FB8"/>
    <w:rsid w:val="00CC0CA0"/>
    <w:rsid w:val="00CD0BDF"/>
    <w:rsid w:val="00CD7031"/>
    <w:rsid w:val="00CE145B"/>
    <w:rsid w:val="00D34C45"/>
    <w:rsid w:val="00DD0313"/>
    <w:rsid w:val="00DF6B01"/>
    <w:rsid w:val="00E36FEF"/>
    <w:rsid w:val="00E847B7"/>
    <w:rsid w:val="00F63A8B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ADA1"/>
  <w15:docId w15:val="{AE3E2238-38C7-4D4B-9E40-A0F8A39D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9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2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8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2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4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5</cp:revision>
  <dcterms:created xsi:type="dcterms:W3CDTF">2023-05-25T23:53:00Z</dcterms:created>
  <dcterms:modified xsi:type="dcterms:W3CDTF">2023-06-05T05:13:00Z</dcterms:modified>
</cp:coreProperties>
</file>