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4FBB" w:rsidRPr="00A0038F" w:rsidRDefault="005F4FBB" w:rsidP="005F4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1C3F62" w:rsidRPr="001C3F62" w:rsidRDefault="001C3F62" w:rsidP="001C3F6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36352861"/>
      <w:r w:rsidRPr="001C3F62">
        <w:rPr>
          <w:rFonts w:ascii="Times New Roman" w:eastAsia="Times New Roman" w:hAnsi="Times New Roman" w:cs="Times New Roman"/>
          <w:b/>
          <w:sz w:val="28"/>
          <w:szCs w:val="28"/>
        </w:rPr>
        <w:t>11.02.18 Системы радиосвязи, мобильной связи и телерадиовещания</w:t>
      </w:r>
    </w:p>
    <w:bookmarkEnd w:id="0"/>
    <w:p w:rsidR="005F4FBB" w:rsidRDefault="005F4FBB" w:rsidP="005F4FB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3C2" w:rsidRPr="003663C2" w:rsidRDefault="00B43A20" w:rsidP="00366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663C2">
        <w:rPr>
          <w:rFonts w:ascii="Times New Roman" w:hAnsi="Times New Roman" w:cs="Times New Roman"/>
          <w:b/>
          <w:sz w:val="28"/>
          <w:szCs w:val="28"/>
        </w:rPr>
        <w:t>роизводственны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663C2"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663C2">
        <w:rPr>
          <w:rFonts w:ascii="Times New Roman" w:hAnsi="Times New Roman" w:cs="Times New Roman"/>
          <w:b/>
          <w:sz w:val="28"/>
          <w:szCs w:val="28"/>
        </w:rPr>
        <w:t xml:space="preserve"> (ПП)</w:t>
      </w:r>
    </w:p>
    <w:p w:rsidR="003663C2" w:rsidRPr="003663C2" w:rsidRDefault="00B43A20" w:rsidP="00366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3C2">
        <w:rPr>
          <w:rFonts w:ascii="Times New Roman" w:hAnsi="Times New Roman" w:cs="Times New Roman"/>
          <w:b/>
          <w:sz w:val="28"/>
          <w:szCs w:val="28"/>
        </w:rPr>
        <w:t>профессиональных модулей</w:t>
      </w:r>
    </w:p>
    <w:p w:rsidR="003663C2" w:rsidRPr="003663C2" w:rsidRDefault="003663C2" w:rsidP="00366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3C2" w:rsidRPr="003663C2" w:rsidRDefault="003663C2" w:rsidP="00366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3C2">
        <w:rPr>
          <w:rFonts w:ascii="Times New Roman" w:hAnsi="Times New Roman" w:cs="Times New Roman"/>
          <w:b/>
          <w:sz w:val="28"/>
          <w:szCs w:val="28"/>
        </w:rPr>
        <w:t>Цели и задачи производственных практик – требования к результатам освоения производственных практик:</w:t>
      </w:r>
    </w:p>
    <w:p w:rsidR="003663C2" w:rsidRPr="003663C2" w:rsidRDefault="003663C2" w:rsidP="00366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3663C2">
        <w:rPr>
          <w:rFonts w:ascii="Times New Roman" w:hAnsi="Times New Roman" w:cs="Times New Roman"/>
          <w:bCs/>
          <w:sz w:val="28"/>
          <w:szCs w:val="28"/>
        </w:rPr>
        <w:t>Производственная практика (по профилю специальности) направлена</w:t>
      </w:r>
    </w:p>
    <w:p w:rsidR="003663C2" w:rsidRPr="003663C2" w:rsidRDefault="003663C2" w:rsidP="00366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3C2">
        <w:rPr>
          <w:rFonts w:ascii="Times New Roman" w:hAnsi="Times New Roman" w:cs="Times New Roman"/>
          <w:bCs/>
          <w:sz w:val="28"/>
          <w:szCs w:val="28"/>
        </w:rPr>
        <w:t>на приобретение обучающимися практического опыта работы и реализуется в рамках профессиональных модулей программы по следующим видам деятельности: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088"/>
      </w:tblGrid>
      <w:tr w:rsidR="003663C2" w:rsidRPr="003663C2" w:rsidTr="00BD096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C2" w:rsidRPr="003663C2" w:rsidRDefault="003663C2" w:rsidP="007F5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C2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3C2" w:rsidRPr="003663C2" w:rsidRDefault="003663C2" w:rsidP="007F5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C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 работы:</w:t>
            </w:r>
          </w:p>
        </w:tc>
      </w:tr>
      <w:tr w:rsidR="003663C2" w:rsidRPr="003663C2" w:rsidTr="00BD096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C2" w:rsidRPr="007F5EF3" w:rsidRDefault="003663C2" w:rsidP="007F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EF3">
              <w:rPr>
                <w:rFonts w:ascii="Times New Roman" w:hAnsi="Times New Roman" w:cs="Times New Roman"/>
                <w:sz w:val="24"/>
                <w:szCs w:val="24"/>
              </w:rPr>
              <w:t>монтаж и техническая эксплуатация систем радиосвязи, мобильной связи и телерадиовещания</w:t>
            </w:r>
          </w:p>
          <w:p w:rsidR="003663C2" w:rsidRPr="003663C2" w:rsidRDefault="003663C2" w:rsidP="007F5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3C2" w:rsidRPr="007F5EF3" w:rsidRDefault="003663C2" w:rsidP="003663C2">
            <w:pPr>
              <w:pStyle w:val="a4"/>
              <w:rPr>
                <w:rFonts w:ascii="Times New Roman" w:hAnsi="Times New Roman" w:cs="Times New Roman"/>
              </w:rPr>
            </w:pPr>
            <w:r w:rsidRPr="007F5EF3">
              <w:rPr>
                <w:rFonts w:ascii="Times New Roman" w:hAnsi="Times New Roman" w:cs="Times New Roman"/>
              </w:rPr>
              <w:t>монтаж и первичная инсталляция оборудования радиосвязи, мобильной связи и телевещания</w:t>
            </w:r>
          </w:p>
          <w:p w:rsidR="003663C2" w:rsidRPr="007F5EF3" w:rsidRDefault="003663C2" w:rsidP="003663C2">
            <w:pPr>
              <w:pStyle w:val="a4"/>
              <w:rPr>
                <w:rFonts w:ascii="Times New Roman" w:hAnsi="Times New Roman" w:cs="Times New Roman"/>
              </w:rPr>
            </w:pPr>
            <w:r w:rsidRPr="007F5EF3">
              <w:rPr>
                <w:rFonts w:ascii="Times New Roman" w:hAnsi="Times New Roman" w:cs="Times New Roman"/>
              </w:rPr>
              <w:t>настройка сетей абонентского доступа на базе систем радиосвязи, мобильной связи и телевещания</w:t>
            </w:r>
          </w:p>
          <w:p w:rsidR="003663C2" w:rsidRPr="007F5EF3" w:rsidRDefault="003663C2" w:rsidP="003663C2">
            <w:pPr>
              <w:pStyle w:val="a4"/>
              <w:rPr>
                <w:rFonts w:ascii="Times New Roman" w:hAnsi="Times New Roman" w:cs="Times New Roman"/>
              </w:rPr>
            </w:pPr>
            <w:r w:rsidRPr="007F5EF3">
              <w:rPr>
                <w:rFonts w:ascii="Times New Roman" w:hAnsi="Times New Roman" w:cs="Times New Roman"/>
              </w:rPr>
              <w:t>диагностика и мониторинг сетей радиосвязи, мобильной связи и телевещания</w:t>
            </w:r>
          </w:p>
          <w:p w:rsidR="003663C2" w:rsidRPr="007F5EF3" w:rsidRDefault="003663C2" w:rsidP="003663C2">
            <w:pPr>
              <w:pStyle w:val="a4"/>
              <w:rPr>
                <w:rFonts w:ascii="Times New Roman" w:hAnsi="Times New Roman" w:cs="Times New Roman"/>
              </w:rPr>
            </w:pPr>
            <w:r w:rsidRPr="007F5EF3">
              <w:rPr>
                <w:rFonts w:ascii="Times New Roman" w:hAnsi="Times New Roman" w:cs="Times New Roman"/>
              </w:rPr>
              <w:t>контролировать качество предоставления услуг радиосвязи, мобильной связи и телевещания</w:t>
            </w:r>
          </w:p>
          <w:p w:rsidR="003663C2" w:rsidRPr="007F5EF3" w:rsidRDefault="003663C2" w:rsidP="003663C2">
            <w:pPr>
              <w:pStyle w:val="a4"/>
              <w:rPr>
                <w:rFonts w:ascii="Times New Roman" w:hAnsi="Times New Roman" w:cs="Times New Roman"/>
              </w:rPr>
            </w:pPr>
            <w:r w:rsidRPr="007F5EF3">
              <w:rPr>
                <w:rFonts w:ascii="Times New Roman" w:hAnsi="Times New Roman" w:cs="Times New Roman"/>
              </w:rPr>
              <w:t>диагностика, ремонт и обслуживание оборудования средств связи.</w:t>
            </w:r>
          </w:p>
          <w:p w:rsidR="003663C2" w:rsidRPr="007F5EF3" w:rsidRDefault="003663C2" w:rsidP="003663C2">
            <w:pPr>
              <w:pStyle w:val="a4"/>
              <w:rPr>
                <w:rFonts w:ascii="Times New Roman" w:hAnsi="Times New Roman" w:cs="Times New Roman"/>
              </w:rPr>
            </w:pPr>
            <w:r w:rsidRPr="007F5EF3">
              <w:rPr>
                <w:rFonts w:ascii="Times New Roman" w:hAnsi="Times New Roman" w:cs="Times New Roman"/>
              </w:rPr>
              <w:t>определение мест повреждений и выбор методов восстановления работоспособности оборудования систем радиосвязи, мобильной связи и телевещания</w:t>
            </w:r>
          </w:p>
        </w:tc>
      </w:tr>
      <w:tr w:rsidR="003663C2" w:rsidRPr="003663C2" w:rsidTr="00BD096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C2" w:rsidRPr="003663C2" w:rsidRDefault="003663C2" w:rsidP="007F5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EF3">
              <w:rPr>
                <w:rFonts w:ascii="Times New Roman" w:hAnsi="Times New Roman" w:cs="Times New Roman"/>
                <w:sz w:val="24"/>
                <w:szCs w:val="24"/>
              </w:rPr>
              <w:t>монтаж и техническая эксплуатация информационно-коммуникационных сетей мобильной связи и телерадиовещания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3C2" w:rsidRPr="007F5EF3" w:rsidRDefault="003663C2" w:rsidP="003663C2">
            <w:pPr>
              <w:pStyle w:val="a4"/>
              <w:rPr>
                <w:rFonts w:ascii="Times New Roman" w:hAnsi="Times New Roman" w:cs="Times New Roman"/>
              </w:rPr>
            </w:pPr>
            <w:r w:rsidRPr="007F5EF3">
              <w:rPr>
                <w:rFonts w:ascii="Times New Roman" w:hAnsi="Times New Roman" w:cs="Times New Roman"/>
              </w:rPr>
              <w:t>монтаж и настройка сетей проводного и беспроводного абонентского доступа</w:t>
            </w:r>
          </w:p>
          <w:p w:rsidR="003663C2" w:rsidRPr="007F5EF3" w:rsidRDefault="003663C2" w:rsidP="003663C2">
            <w:pPr>
              <w:pStyle w:val="a4"/>
              <w:rPr>
                <w:rFonts w:ascii="Times New Roman" w:hAnsi="Times New Roman" w:cs="Times New Roman"/>
              </w:rPr>
            </w:pPr>
            <w:r w:rsidRPr="007F5EF3">
              <w:rPr>
                <w:rFonts w:ascii="Times New Roman" w:hAnsi="Times New Roman" w:cs="Times New Roman"/>
              </w:rPr>
              <w:t>обеспечение работоспособности оборудования мультисервисных сетей</w:t>
            </w:r>
          </w:p>
          <w:p w:rsidR="003663C2" w:rsidRPr="007F5EF3" w:rsidRDefault="003663C2" w:rsidP="003663C2">
            <w:pPr>
              <w:pStyle w:val="a4"/>
              <w:rPr>
                <w:rFonts w:ascii="Times New Roman" w:hAnsi="Times New Roman" w:cs="Times New Roman"/>
              </w:rPr>
            </w:pPr>
            <w:r w:rsidRPr="007F5EF3">
              <w:rPr>
                <w:rFonts w:ascii="Times New Roman" w:hAnsi="Times New Roman" w:cs="Times New Roman"/>
              </w:rPr>
              <w:t>монтаж и первичная инсталляция компьютерных сетей</w:t>
            </w:r>
          </w:p>
          <w:p w:rsidR="003663C2" w:rsidRPr="007F5EF3" w:rsidRDefault="003663C2" w:rsidP="003663C2">
            <w:pPr>
              <w:pStyle w:val="a4"/>
              <w:rPr>
                <w:rFonts w:ascii="Times New Roman" w:hAnsi="Times New Roman" w:cs="Times New Roman"/>
              </w:rPr>
            </w:pPr>
            <w:r w:rsidRPr="007F5EF3">
              <w:rPr>
                <w:rFonts w:ascii="Times New Roman" w:hAnsi="Times New Roman" w:cs="Times New Roman"/>
              </w:rPr>
              <w:t>инсталлирование и настройка компьютерные платформы для организации услуг связи</w:t>
            </w:r>
          </w:p>
          <w:p w:rsidR="003663C2" w:rsidRPr="007F5EF3" w:rsidRDefault="003663C2" w:rsidP="003663C2">
            <w:pPr>
              <w:pStyle w:val="a4"/>
              <w:rPr>
                <w:rFonts w:ascii="Times New Roman" w:hAnsi="Times New Roman" w:cs="Times New Roman"/>
              </w:rPr>
            </w:pPr>
            <w:r w:rsidRPr="007F5EF3">
              <w:rPr>
                <w:rFonts w:ascii="Times New Roman" w:hAnsi="Times New Roman" w:cs="Times New Roman"/>
              </w:rPr>
              <w:t>администрирование сетевого оборудования и средств мобильной связи</w:t>
            </w:r>
          </w:p>
        </w:tc>
      </w:tr>
      <w:tr w:rsidR="003663C2" w:rsidRPr="003663C2" w:rsidTr="00BD096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C2" w:rsidRPr="003663C2" w:rsidRDefault="003663C2" w:rsidP="007F5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EF3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систем радиосвязи, мобильной связи и телерадиовещания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3C2" w:rsidRPr="007F5EF3" w:rsidRDefault="003663C2" w:rsidP="003663C2">
            <w:pPr>
              <w:pStyle w:val="a4"/>
              <w:rPr>
                <w:rFonts w:ascii="Times New Roman" w:hAnsi="Times New Roman" w:cs="Times New Roman"/>
              </w:rPr>
            </w:pPr>
            <w:r w:rsidRPr="007F5EF3">
              <w:rPr>
                <w:rFonts w:ascii="Times New Roman" w:hAnsi="Times New Roman" w:cs="Times New Roman"/>
              </w:rPr>
              <w:t>выявление угрозы и уязвимости в сетевой инфраструктуре с использованием системы анализа защищенности</w:t>
            </w:r>
          </w:p>
          <w:p w:rsidR="003663C2" w:rsidRPr="007F5EF3" w:rsidRDefault="003663C2" w:rsidP="003663C2">
            <w:pPr>
              <w:pStyle w:val="a4"/>
              <w:rPr>
                <w:rFonts w:ascii="Times New Roman" w:hAnsi="Times New Roman" w:cs="Times New Roman"/>
              </w:rPr>
            </w:pPr>
            <w:r w:rsidRPr="007F5EF3">
              <w:rPr>
                <w:rFonts w:ascii="Times New Roman" w:hAnsi="Times New Roman" w:cs="Times New Roman"/>
              </w:rPr>
              <w:t>разработка комплекса методов и средств защиты информации в системах радиосвязи, мобильной связи и телерадиовещания</w:t>
            </w:r>
          </w:p>
          <w:p w:rsidR="003663C2" w:rsidRPr="007F5EF3" w:rsidRDefault="003663C2" w:rsidP="003663C2">
            <w:pPr>
              <w:pStyle w:val="a4"/>
              <w:rPr>
                <w:rFonts w:ascii="Times New Roman" w:hAnsi="Times New Roman" w:cs="Times New Roman"/>
              </w:rPr>
            </w:pPr>
            <w:r w:rsidRPr="007F5EF3">
              <w:rPr>
                <w:rFonts w:ascii="Times New Roman" w:hAnsi="Times New Roman" w:cs="Times New Roman"/>
              </w:rPr>
              <w:t>текущее администрирование для защиты систем радиосвязи, мобильной связи и телерадиовещания с использованием специализированного программного обеспечения и оборудования</w:t>
            </w:r>
          </w:p>
        </w:tc>
      </w:tr>
      <w:tr w:rsidR="003663C2" w:rsidRPr="003663C2" w:rsidTr="00BD096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C2" w:rsidRPr="003663C2" w:rsidRDefault="003663C2" w:rsidP="007F5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EF3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производственной деятельности структурных подразделений предприятий отрасли связи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3C2" w:rsidRPr="007F5EF3" w:rsidRDefault="003663C2" w:rsidP="003663C2">
            <w:pPr>
              <w:pStyle w:val="a4"/>
              <w:rPr>
                <w:rFonts w:ascii="Times New Roman" w:hAnsi="Times New Roman" w:cs="Times New Roman"/>
              </w:rPr>
            </w:pPr>
            <w:r w:rsidRPr="007F5EF3">
              <w:rPr>
                <w:rFonts w:ascii="Times New Roman" w:hAnsi="Times New Roman" w:cs="Times New Roman"/>
              </w:rPr>
              <w:t>планирование работы и обеспечение текущей деятельности структурных подразделений отрасли связи материально-техническими ресурсами</w:t>
            </w:r>
          </w:p>
          <w:p w:rsidR="003663C2" w:rsidRPr="007F5EF3" w:rsidRDefault="003663C2" w:rsidP="003663C2">
            <w:pPr>
              <w:pStyle w:val="a4"/>
              <w:rPr>
                <w:rFonts w:ascii="Times New Roman" w:hAnsi="Times New Roman" w:cs="Times New Roman"/>
              </w:rPr>
            </w:pPr>
            <w:r w:rsidRPr="007F5EF3">
              <w:rPr>
                <w:rFonts w:ascii="Times New Roman" w:hAnsi="Times New Roman" w:cs="Times New Roman"/>
              </w:rPr>
              <w:t>организация работы подчинённого персонала</w:t>
            </w:r>
          </w:p>
        </w:tc>
      </w:tr>
      <w:tr w:rsidR="003663C2" w:rsidRPr="003663C2" w:rsidTr="00BD096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C2" w:rsidRPr="003663C2" w:rsidRDefault="003663C2" w:rsidP="007F5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конвергенция технологий и сервисов систем радиосвязи, мобильной связи и телерадиовещания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3C2" w:rsidRPr="007F5EF3" w:rsidRDefault="003663C2" w:rsidP="003663C2">
            <w:pPr>
              <w:pStyle w:val="a4"/>
              <w:rPr>
                <w:rFonts w:ascii="Times New Roman" w:hAnsi="Times New Roman" w:cs="Times New Roman"/>
              </w:rPr>
            </w:pPr>
            <w:r w:rsidRPr="007F5EF3">
              <w:rPr>
                <w:rFonts w:ascii="Times New Roman" w:hAnsi="Times New Roman" w:cs="Times New Roman"/>
              </w:rPr>
              <w:t>анализ современных конвергентных технологии и системы для выбора оптимальных решений в соответствии с требованиями заказчика.</w:t>
            </w:r>
          </w:p>
          <w:p w:rsidR="003663C2" w:rsidRPr="007F5EF3" w:rsidRDefault="003663C2" w:rsidP="003663C2">
            <w:pPr>
              <w:pStyle w:val="a4"/>
              <w:rPr>
                <w:rFonts w:ascii="Times New Roman" w:hAnsi="Times New Roman" w:cs="Times New Roman"/>
              </w:rPr>
            </w:pPr>
            <w:r w:rsidRPr="007F5EF3">
              <w:rPr>
                <w:rFonts w:ascii="Times New Roman" w:hAnsi="Times New Roman" w:cs="Times New Roman"/>
              </w:rPr>
              <w:t>адаптация, монтаж, установк</w:t>
            </w:r>
            <w:r w:rsidR="007F5EF3" w:rsidRPr="007F5EF3">
              <w:rPr>
                <w:rFonts w:ascii="Times New Roman" w:hAnsi="Times New Roman" w:cs="Times New Roman"/>
              </w:rPr>
              <w:t>а</w:t>
            </w:r>
            <w:r w:rsidRPr="007F5EF3">
              <w:rPr>
                <w:rFonts w:ascii="Times New Roman" w:hAnsi="Times New Roman" w:cs="Times New Roman"/>
              </w:rPr>
              <w:t xml:space="preserve"> и настройк</w:t>
            </w:r>
            <w:r w:rsidR="007F5EF3" w:rsidRPr="007F5EF3">
              <w:rPr>
                <w:rFonts w:ascii="Times New Roman" w:hAnsi="Times New Roman" w:cs="Times New Roman"/>
              </w:rPr>
              <w:t>а</w:t>
            </w:r>
            <w:r w:rsidRPr="007F5EF3">
              <w:rPr>
                <w:rFonts w:ascii="Times New Roman" w:hAnsi="Times New Roman" w:cs="Times New Roman"/>
              </w:rPr>
              <w:t xml:space="preserve"> конвергентных инфокоммуникационных систем в соответствии с действующими отраслевыми стандартами.</w:t>
            </w:r>
          </w:p>
          <w:p w:rsidR="003663C2" w:rsidRPr="007F5EF3" w:rsidRDefault="007F5EF3" w:rsidP="003663C2">
            <w:pPr>
              <w:pStyle w:val="a5"/>
              <w:rPr>
                <w:rFonts w:ascii="Times New Roman" w:hAnsi="Times New Roman" w:cs="Times New Roman"/>
              </w:rPr>
            </w:pPr>
            <w:r w:rsidRPr="007F5EF3">
              <w:rPr>
                <w:rFonts w:ascii="Times New Roman" w:hAnsi="Times New Roman" w:cs="Times New Roman"/>
              </w:rPr>
              <w:t>а</w:t>
            </w:r>
            <w:r w:rsidR="003663C2" w:rsidRPr="007F5EF3">
              <w:rPr>
                <w:rFonts w:ascii="Times New Roman" w:hAnsi="Times New Roman" w:cs="Times New Roman"/>
              </w:rPr>
              <w:t>дминистрирова</w:t>
            </w:r>
            <w:r w:rsidRPr="007F5EF3">
              <w:rPr>
                <w:rFonts w:ascii="Times New Roman" w:hAnsi="Times New Roman" w:cs="Times New Roman"/>
              </w:rPr>
              <w:t>ние</w:t>
            </w:r>
            <w:r w:rsidR="003663C2" w:rsidRPr="007F5EF3">
              <w:rPr>
                <w:rFonts w:ascii="Times New Roman" w:hAnsi="Times New Roman" w:cs="Times New Roman"/>
              </w:rPr>
              <w:t xml:space="preserve"> конвергентны</w:t>
            </w:r>
            <w:r w:rsidRPr="007F5EF3">
              <w:rPr>
                <w:rFonts w:ascii="Times New Roman" w:hAnsi="Times New Roman" w:cs="Times New Roman"/>
              </w:rPr>
              <w:t>х</w:t>
            </w:r>
            <w:r w:rsidR="003663C2" w:rsidRPr="007F5EF3">
              <w:rPr>
                <w:rFonts w:ascii="Times New Roman" w:hAnsi="Times New Roman" w:cs="Times New Roman"/>
              </w:rPr>
              <w:t xml:space="preserve"> систем в соответствии с рекомендациями Международного союза электросвязи.</w:t>
            </w:r>
          </w:p>
        </w:tc>
      </w:tr>
      <w:tr w:rsidR="003663C2" w:rsidRPr="003663C2" w:rsidTr="00BD096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C2" w:rsidRPr="003663C2" w:rsidRDefault="007F5EF3" w:rsidP="007F5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6424695"/>
            <w:r w:rsidRPr="007F5EF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  <w:bookmarkEnd w:id="1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3C2" w:rsidRPr="003663C2" w:rsidRDefault="007F5EF3" w:rsidP="00366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EF3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перечнем профессий рабочих, должностей служащих, по которым осуществляется профессиональное обучение</w:t>
            </w:r>
            <w:r>
              <w:rPr>
                <w:rFonts w:ascii="PT Serif" w:hAnsi="PT Serif"/>
                <w:color w:val="22272F"/>
                <w:sz w:val="32"/>
                <w:szCs w:val="32"/>
                <w:shd w:val="clear" w:color="auto" w:fill="FFFFFF"/>
              </w:rPr>
              <w:t xml:space="preserve"> (</w:t>
            </w:r>
            <w:r w:rsidRPr="007F5EF3">
              <w:rPr>
                <w:rFonts w:ascii="PT Serif" w:hAnsi="PT Serif"/>
                <w:color w:val="22272F"/>
                <w:sz w:val="24"/>
                <w:szCs w:val="24"/>
                <w:shd w:val="clear" w:color="auto" w:fill="FFFFFF"/>
              </w:rPr>
              <w:t>утв. </w:t>
            </w:r>
            <w:hyperlink r:id="rId5" w:anchor="/document/70433916/entry/0" w:history="1">
              <w:r w:rsidRPr="007F5EF3">
                <w:rPr>
                  <w:rStyle w:val="a6"/>
                  <w:rFonts w:ascii="PT Serif" w:hAnsi="PT Serif"/>
                  <w:color w:val="3272C0"/>
                  <w:sz w:val="24"/>
                  <w:szCs w:val="24"/>
                  <w:shd w:val="clear" w:color="auto" w:fill="FFFFFF"/>
                </w:rPr>
                <w:t>приказом</w:t>
              </w:r>
            </w:hyperlink>
            <w:r w:rsidRPr="007F5EF3">
              <w:rPr>
                <w:rFonts w:ascii="PT Serif" w:hAnsi="PT Serif"/>
                <w:color w:val="22272F"/>
                <w:sz w:val="24"/>
                <w:szCs w:val="24"/>
                <w:shd w:val="clear" w:color="auto" w:fill="FFFFFF"/>
              </w:rPr>
              <w:t> Министерства образования и науки РФ от 2 июля 2013 г. N 513)</w:t>
            </w:r>
          </w:p>
        </w:tc>
      </w:tr>
    </w:tbl>
    <w:p w:rsidR="001C3F62" w:rsidRPr="00A53C7E" w:rsidRDefault="00CC2B32" w:rsidP="009B0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B3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663C2" w:rsidRPr="003663C2" w:rsidRDefault="003663C2" w:rsidP="003663C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sub_32012"/>
      <w:r w:rsidRPr="003663C2">
        <w:rPr>
          <w:rFonts w:ascii="Times New Roman" w:hAnsi="Times New Roman" w:cs="Times New Roman"/>
          <w:b/>
          <w:sz w:val="28"/>
          <w:szCs w:val="28"/>
        </w:rPr>
        <w:t xml:space="preserve">Место производственной практики (по профилю специальности) в структуре основной профессиональной образовательной программы: </w:t>
      </w:r>
      <w:r w:rsidRPr="003663C2">
        <w:rPr>
          <w:rFonts w:ascii="Times New Roman" w:hAnsi="Times New Roman" w:cs="Times New Roman"/>
          <w:bCs/>
          <w:sz w:val="28"/>
          <w:szCs w:val="28"/>
        </w:rPr>
        <w:t>производственная практика (по профилю специальности) относится к обязательной части ОПОП и проводится по завершению теоретического обучения профессиональн</w:t>
      </w:r>
      <w:r w:rsidR="00B43A20">
        <w:rPr>
          <w:rFonts w:ascii="Times New Roman" w:hAnsi="Times New Roman" w:cs="Times New Roman"/>
          <w:bCs/>
          <w:sz w:val="28"/>
          <w:szCs w:val="28"/>
        </w:rPr>
        <w:t>ых</w:t>
      </w:r>
      <w:r w:rsidRPr="003663C2">
        <w:rPr>
          <w:rFonts w:ascii="Times New Roman" w:hAnsi="Times New Roman" w:cs="Times New Roman"/>
          <w:bCs/>
          <w:sz w:val="28"/>
          <w:szCs w:val="28"/>
        </w:rPr>
        <w:t xml:space="preserve"> модул</w:t>
      </w:r>
      <w:r w:rsidR="00B43A20">
        <w:rPr>
          <w:rFonts w:ascii="Times New Roman" w:hAnsi="Times New Roman" w:cs="Times New Roman"/>
          <w:bCs/>
          <w:sz w:val="28"/>
          <w:szCs w:val="28"/>
        </w:rPr>
        <w:t>ей</w:t>
      </w:r>
    </w:p>
    <w:p w:rsidR="003663C2" w:rsidRPr="003663C2" w:rsidRDefault="003663C2" w:rsidP="003663C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3C2" w:rsidRPr="003663C2" w:rsidRDefault="003663C2" w:rsidP="003663C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3C2">
        <w:rPr>
          <w:rFonts w:ascii="Times New Roman" w:hAnsi="Times New Roman" w:cs="Times New Roman"/>
          <w:b/>
          <w:sz w:val="28"/>
          <w:szCs w:val="28"/>
        </w:rPr>
        <w:t>Требования к уровню освоения программы производственной практики (по профилю специальности).</w:t>
      </w:r>
    </w:p>
    <w:p w:rsidR="003663C2" w:rsidRPr="003663C2" w:rsidRDefault="003663C2" w:rsidP="003663C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3C2">
        <w:rPr>
          <w:rFonts w:ascii="Times New Roman" w:hAnsi="Times New Roman" w:cs="Times New Roman"/>
          <w:bCs/>
          <w:sz w:val="28"/>
          <w:szCs w:val="28"/>
        </w:rPr>
        <w:t>Процесс освоения программы производственной практики направлен на формирование у обучающегося следующих компетенций:</w:t>
      </w:r>
    </w:p>
    <w:p w:rsidR="001C3F62" w:rsidRPr="001C3F62" w:rsidRDefault="001C3F62" w:rsidP="001C3F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1C3F62" w:rsidRPr="001C3F62" w:rsidRDefault="001C3F62" w:rsidP="001C3F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1C3F62" w:rsidRPr="001C3F62" w:rsidRDefault="001C3F62" w:rsidP="001C3F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:rsidR="001C3F62" w:rsidRPr="001C3F62" w:rsidRDefault="001C3F62" w:rsidP="001C3F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ОК 04. Эффективно взаимодействовать и работать в коллективе и команде;</w:t>
      </w:r>
    </w:p>
    <w:p w:rsidR="001C3F62" w:rsidRPr="001C3F62" w:rsidRDefault="001C3F62" w:rsidP="001C3F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1C3F62" w:rsidRPr="001C3F62" w:rsidRDefault="001C3F62" w:rsidP="001C3F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1C3F62" w:rsidRPr="001C3F62" w:rsidRDefault="001C3F62" w:rsidP="001C3F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OK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1C3F62" w:rsidRPr="001C3F62" w:rsidRDefault="001C3F62" w:rsidP="001C3F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</w:t>
      </w:r>
      <w:r w:rsidRPr="001C3F62">
        <w:rPr>
          <w:rFonts w:ascii="Times New Roman" w:hAnsi="Times New Roman"/>
          <w:sz w:val="28"/>
          <w:szCs w:val="28"/>
        </w:rPr>
        <w:lastRenderedPageBreak/>
        <w:t>поддержания необходимого уровня физической подготовленности;</w:t>
      </w:r>
    </w:p>
    <w:p w:rsidR="001C3F62" w:rsidRPr="001C3F62" w:rsidRDefault="001C3F62" w:rsidP="001C3F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bookmarkEnd w:id="2"/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1.1. Выполнять монтаж и первичную инсталляцию оборудования радиосвязи, мобильной связи и телевещания.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1.2. Производить настройку сетей абонентского доступа на базе систем радиосвязи, мобильной связи и телевещания.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1.3. Проводить диагностику и мониторинг сетей радиосвязи, мобильной связи и телевещания.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1.4. Контролировать качество предоставления услуг радиосвязи, мобильной связи и телевещания.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1.5. Проводить диагностику, ремонт и обслуживание оборудования средств связи.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1.6. Определять места повреждений и выбирать методы восстановления работоспособности оборудования систем радиосвязи, мобильной связи и телевещания.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2.1. Выполнять монтаж и производить настройку сетей проводного и беспроводного абонентского доступа.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2.2. Обеспечивать работоспособность оборудования мультисервисных сетей.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2.3. Выполнять монтаж и первичную инсталляцию компьютерных сетей.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2.4. Инсталлировать и настраивать компьютерные платформы для организации услуг связи.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2.5. Производить администрирование сетевого оборудования и средств мобильной связи.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3.1. Выявлять угрозы и уязвимости в сетевой инфраструктуре с использованием системы анализа защищенности.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3.2. Разрабатывать комплекс методов и средств защиты информации в системах радиосвязи, мобильной связи и телерадиовещания.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3.3. Осуществлять текущее администрирование для защиты систем радиосвязи, мобильной связи и телерадиовещания с использованием специализированного программного обеспечения и оборудования.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4.1. Планировать работу и обеспечение текущей деятельности структурных подразделений отрасли связи материально-техническими ресурсами.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4.2. Организовывать работу подчинённого персонала.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5.1. Анализировать современные конвергентные технологии и системы для выбора оптимальных решений в соответствии с требованиями заказчика.</w:t>
      </w:r>
    </w:p>
    <w:p w:rsidR="001C3F62" w:rsidRPr="001C3F62" w:rsidRDefault="001C3F62" w:rsidP="001C3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5.2. Выполнять адаптацию, монтаж, установку и настройку конвергентных инфокоммуникационных систем в соответствии с действующими отраслевыми стандартами.</w:t>
      </w:r>
    </w:p>
    <w:p w:rsidR="009B08B8" w:rsidRPr="005F4FBB" w:rsidRDefault="001C3F62" w:rsidP="001C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F62">
        <w:rPr>
          <w:rFonts w:ascii="Times New Roman" w:hAnsi="Times New Roman"/>
          <w:sz w:val="28"/>
          <w:szCs w:val="28"/>
        </w:rPr>
        <w:t>ПК 5.3. Администрировать конвергентные системы в соответствии с рекомендациями Международного союза электросвязи.</w:t>
      </w:r>
    </w:p>
    <w:sectPr w:rsidR="009B08B8" w:rsidRPr="005F4FBB" w:rsidSect="0034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068A"/>
    <w:multiLevelType w:val="hybridMultilevel"/>
    <w:tmpl w:val="10003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56FC8"/>
    <w:multiLevelType w:val="hybridMultilevel"/>
    <w:tmpl w:val="D1FE8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75789"/>
    <w:multiLevelType w:val="hybridMultilevel"/>
    <w:tmpl w:val="958A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606194">
    <w:abstractNumId w:val="2"/>
  </w:num>
  <w:num w:numId="2" w16cid:durableId="1462576212">
    <w:abstractNumId w:val="0"/>
  </w:num>
  <w:num w:numId="3" w16cid:durableId="679115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27E"/>
    <w:rsid w:val="00001F49"/>
    <w:rsid w:val="00047C84"/>
    <w:rsid w:val="00093FA8"/>
    <w:rsid w:val="000F153C"/>
    <w:rsid w:val="001C3F62"/>
    <w:rsid w:val="002153FF"/>
    <w:rsid w:val="00346978"/>
    <w:rsid w:val="003663C2"/>
    <w:rsid w:val="00384540"/>
    <w:rsid w:val="004B10FA"/>
    <w:rsid w:val="005F4FBB"/>
    <w:rsid w:val="00743EBA"/>
    <w:rsid w:val="007F5EF3"/>
    <w:rsid w:val="009B08B8"/>
    <w:rsid w:val="009B5600"/>
    <w:rsid w:val="009B60AF"/>
    <w:rsid w:val="009D0C44"/>
    <w:rsid w:val="00A53C7E"/>
    <w:rsid w:val="00A8529B"/>
    <w:rsid w:val="00B43A20"/>
    <w:rsid w:val="00BB527E"/>
    <w:rsid w:val="00CC2B32"/>
    <w:rsid w:val="00CC2ED3"/>
    <w:rsid w:val="00DA4B4F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16FD"/>
  <w15:docId w15:val="{989B1C9E-77F2-477C-B3FC-7325C70A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FBB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3663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66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F5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Методический кабинет</cp:lastModifiedBy>
  <cp:revision>13</cp:revision>
  <dcterms:created xsi:type="dcterms:W3CDTF">2021-06-18T04:29:00Z</dcterms:created>
  <dcterms:modified xsi:type="dcterms:W3CDTF">2023-05-31T01:54:00Z</dcterms:modified>
</cp:coreProperties>
</file>