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B901E1" w:rsidRDefault="0018229E" w:rsidP="00B9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B901E1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B901E1">
        <w:rPr>
          <w:rFonts w:ascii="TimesNewRoman,Bold" w:hAnsi="TimesNewRoman,Bold" w:cs="TimesNewRoman,Bold"/>
          <w:b/>
          <w:bCs/>
          <w:sz w:val="24"/>
          <w:szCs w:val="24"/>
        </w:rPr>
        <w:t xml:space="preserve">ОП.04 </w:t>
      </w:r>
      <w:r w:rsidR="0033359F" w:rsidRPr="0033359F">
        <w:rPr>
          <w:rFonts w:ascii="TimesNewRoman,Bold" w:hAnsi="TimesNewRoman,Bold" w:cs="TimesNewRoman,Bold"/>
          <w:b/>
          <w:bCs/>
          <w:sz w:val="24"/>
          <w:szCs w:val="24"/>
        </w:rPr>
        <w:t>Материаловедение</w:t>
      </w:r>
    </w:p>
    <w:p w:rsidR="001732B2" w:rsidRDefault="001732B2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B901E1" w:rsidRDefault="0000043D" w:rsidP="00B901E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E1593A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33359F" w:rsidRDefault="0033359F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3359F">
        <w:rPr>
          <w:rFonts w:ascii="Times New Roman" w:eastAsia="Calibri" w:hAnsi="Times New Roman" w:cs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33359F" w:rsidRDefault="0033359F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3359F">
        <w:rPr>
          <w:rFonts w:ascii="Times New Roman" w:eastAsia="Calibri" w:hAnsi="Times New Roman" w:cs="Times New Roman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:rsidR="001732B2" w:rsidRPr="0082346F" w:rsidRDefault="0033359F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3359F">
        <w:rPr>
          <w:rFonts w:ascii="Times New Roman" w:eastAsia="Calibri" w:hAnsi="Times New Roman" w:cs="Times New Roman"/>
          <w:sz w:val="24"/>
          <w:szCs w:val="24"/>
        </w:rPr>
        <w:t>различать основные конструкционные материалы по физико-механическим и технологическим свойствам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732B2" w:rsidRPr="00823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виды, свойства и области применения основных конструкционных материалов, используемых в производстве;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виды прокладочных и уплотнительных материалов;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виды химической и термической обработки сталей;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методы измерения параметров и определения свойств материалов;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сведения о кристаллизации и структуре расплавов;</w:t>
      </w:r>
    </w:p>
    <w:p w:rsid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свойства полимеров и их использование;</w:t>
      </w:r>
    </w:p>
    <w:p w:rsidR="003757CD" w:rsidRPr="003E7A23" w:rsidRDefault="0033359F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7A2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способы термообработки и защиты металлов от коррозии. </w:t>
      </w:r>
    </w:p>
    <w:p w:rsidR="00B901E1" w:rsidRDefault="00B901E1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82346F" w:rsidRDefault="0000043D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3.4. Ликвидировать аварийные ситуации.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E830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F3B8A"/>
    <w:rsid w:val="001732B2"/>
    <w:rsid w:val="0018229E"/>
    <w:rsid w:val="0033359F"/>
    <w:rsid w:val="003536E9"/>
    <w:rsid w:val="003757CD"/>
    <w:rsid w:val="003E7A23"/>
    <w:rsid w:val="00425A9E"/>
    <w:rsid w:val="00575030"/>
    <w:rsid w:val="006B1BA5"/>
    <w:rsid w:val="00787242"/>
    <w:rsid w:val="0082346F"/>
    <w:rsid w:val="008406F7"/>
    <w:rsid w:val="009B5C17"/>
    <w:rsid w:val="00A45748"/>
    <w:rsid w:val="00B901E1"/>
    <w:rsid w:val="00C74FB8"/>
    <w:rsid w:val="00CD0BDF"/>
    <w:rsid w:val="00D34C45"/>
    <w:rsid w:val="00DA785C"/>
    <w:rsid w:val="00E1593A"/>
    <w:rsid w:val="00E36FEF"/>
    <w:rsid w:val="00E83055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2020-06-08T03:45:00Z</dcterms:created>
  <dcterms:modified xsi:type="dcterms:W3CDTF">2020-06-17T00:44:00Z</dcterms:modified>
</cp:coreProperties>
</file>