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9A250B" w:rsidRDefault="0000043D" w:rsidP="009A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50B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9A250B" w:rsidRDefault="00526596" w:rsidP="009A25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250B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467D9B" w:rsidRPr="009A250B" w:rsidRDefault="00467D9B" w:rsidP="009A25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4E6E" w:rsidRPr="009A250B" w:rsidRDefault="004F4E6E" w:rsidP="009A25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A250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ПМ.01Выполнение электрорадиомонтажных работ на судах</w:t>
      </w:r>
    </w:p>
    <w:p w:rsidR="009A250B" w:rsidRPr="009A250B" w:rsidRDefault="009A250B" w:rsidP="009A2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9A250B" w:rsidRDefault="00EF3C08" w:rsidP="009A2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50B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9A250B" w:rsidRDefault="00EF3C08" w:rsidP="009A2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9A250B" w:rsidRDefault="00EF3C08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250B">
        <w:rPr>
          <w:rFonts w:ascii="Times New Roman" w:hAnsi="Times New Roman" w:cs="Times New Roman"/>
          <w:b/>
          <w:bCs/>
          <w:i/>
          <w:sz w:val="28"/>
          <w:szCs w:val="28"/>
        </w:rPr>
        <w:t>иметь практический опыт:</w:t>
      </w:r>
    </w:p>
    <w:p w:rsidR="00EF3C08" w:rsidRPr="009A250B" w:rsidRDefault="00EF3C08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50B">
        <w:rPr>
          <w:rFonts w:ascii="Times New Roman" w:hAnsi="Times New Roman" w:cs="Times New Roman"/>
          <w:bCs/>
          <w:sz w:val="28"/>
          <w:szCs w:val="28"/>
        </w:rPr>
        <w:t>выполнения электрорадиомонтажных работ на судах;</w:t>
      </w:r>
    </w:p>
    <w:p w:rsidR="00526596" w:rsidRPr="009A250B" w:rsidRDefault="0000043D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50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определять места установки проводов, кабелей, кабельных трасс, ленты заземления на судне по расчетным данным;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выполнять монтаж и демонтаж проводов, кабелей, кабельных трасс, ленты заземления;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контролировать качество выполнения монтажа и демонтажа проводов, кабелей, кабельных трасс, ленты заземления;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выполнении монтажа и демонтажа проводов, кабелей, кабельных трасс, ленты заземления;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определять места установки электрорадиооборудования на судне;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выполнять монтаж и демонтаж электрорадиооборудования;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контролировать качество выполнения монтажа и демонтажа электрорадиооборудования;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выполнении монтажа и демонтажа электрорадиооборудования;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выполнять монтаж и демонтаж приемных и передающих центров средней сложности;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контролировать качество выполнения монтажа и демонтажа приемных и передающих центров средней сложности;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выполнении монтажа и демонтажа приемных и передающих центров средней сложности;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вырезать из стальных, резиновых и других неметаллических листов заготовки полос и прокладок установленных технологической документацией форм и размеров; 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использовать полумуфт с применением ручного или механизированного инструмента; 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выполнять спрессовку;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выполнять уплотнение сальников индивидуальных, переборочных, трубных и электрооборудования путем обжатия нажимной шайбой и гайкой, используя набивочные массы, при помощи резиновых колец; 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осуществлять монтаж волоконно – оптических линий;</w:t>
      </w:r>
    </w:p>
    <w:p w:rsidR="001F52E2" w:rsidRPr="009A250B" w:rsidRDefault="001F52E2" w:rsidP="009A25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монтировать разделитель волокон оптического кабеля в соответствии с технической документацией.</w:t>
      </w:r>
    </w:p>
    <w:p w:rsidR="0000043D" w:rsidRPr="009A250B" w:rsidRDefault="0000043D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50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lastRenderedPageBreak/>
        <w:t>правила прокладки и эксплуатации кабельной проводки на судне;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технологию монтажа и демонтажа проводов, кабелей и кабельных трасс, ленты заземления;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схемы распределения электрической энергии на судах;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методы размещения главного судового электрораспределительного щита и других распределительных устройств, их конструкцию и порядок установки;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методы расчета электрических сетей и шин заземления на судах;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требования охраны труда, техники безопасности и экобезопасности при выполнении монтажа и демонтажа проводов, кабелей, кабельных трасс, ленты заземления;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технологию монтажа и демонтажа электрорадиооборудования;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назначение и схема электрорадиооборудования судна;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назначение, устройство, принцип действия и расположение электрических приборов, аппаратов, механизмов и установок на судне;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требования охраны труда, техники безопасности и экобезопасности при выполнении монтажа и демонтажа электрорадиооборудования;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технологию монтажа и демонтажа приемных и передающих центров средней сложности;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схемы аварийной, командной и телефонной связи на судне;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требования охраны труда, техники безопасности и экобезопасности при выполнении монтажа и демонтажа приемных и передающих центров средней сложности;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способы и инструмент, используемые для заготовки стальных и резиновых полос, прокладок из резины и других неметаллических материалов; 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марки электрокартона, используемого для изготовления бирок;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способы изготовления бирок, применяемые на судах для электрооборудования и кабелей;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порядок спрессовки полумуфт с валов ручным и механизированным способом; 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выполнения уплотнения сальников индивидуальных, переборочных, трубных и электрооборудования; 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материал, применяемый для уплотнения кабелей в сальниках; 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 xml:space="preserve">порядок выполнения работ по изготовлению волоконно-оптических линий связи; </w:t>
      </w:r>
    </w:p>
    <w:p w:rsidR="001F52E2" w:rsidRPr="009A250B" w:rsidRDefault="001F52E2" w:rsidP="009A25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50B">
        <w:rPr>
          <w:rFonts w:ascii="Times New Roman" w:eastAsia="Calibri" w:hAnsi="Times New Roman" w:cs="Times New Roman"/>
          <w:sz w:val="28"/>
          <w:szCs w:val="28"/>
        </w:rPr>
        <w:t>требования технологической документации при изготовлении волоконно-оптических линий связи.</w:t>
      </w:r>
    </w:p>
    <w:p w:rsidR="009A250B" w:rsidRDefault="009A250B" w:rsidP="009A250B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9A250B" w:rsidRDefault="00EF3C08" w:rsidP="009A25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50B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9A250B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9A250B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CD1AD2" w:rsidRPr="009A2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9A250B">
        <w:rPr>
          <w:rFonts w:ascii="Times New Roman" w:hAnsi="Times New Roman" w:cs="Times New Roman"/>
          <w:sz w:val="28"/>
          <w:szCs w:val="28"/>
        </w:rPr>
        <w:t>Профессиональный модуль входит в состав профессионального цикла. Индекс ПМ.01.</w:t>
      </w:r>
    </w:p>
    <w:p w:rsidR="009A250B" w:rsidRDefault="009A250B" w:rsidP="009A25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9A250B" w:rsidRDefault="00EF3C08" w:rsidP="009A25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50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ПМ.</w:t>
      </w:r>
    </w:p>
    <w:p w:rsidR="00EF3C08" w:rsidRPr="009A250B" w:rsidRDefault="00CD1AD2" w:rsidP="009A25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профессионального модуля обучающихся должен освоить основной вид деятельности «Выполнение электрорадиомонтажных работ на судах» и соответствующие ему общие компетенции</w:t>
      </w:r>
      <w:r w:rsidR="009A250B">
        <w:rPr>
          <w:rFonts w:ascii="Times New Roman" w:hAnsi="Times New Roman" w:cs="Times New Roman"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sz w:val="28"/>
          <w:szCs w:val="28"/>
        </w:rPr>
        <w:t>(ОК) и профессиональные компетенции (ПК)</w:t>
      </w:r>
    </w:p>
    <w:p w:rsidR="008406F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406F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B37837" w:rsidRPr="009A250B" w:rsidRDefault="008406F7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 xml:space="preserve">7. Исполнять воинскую обязанность, в том числе с применением полученных профессиональных знаний (для юношей). </w:t>
      </w:r>
    </w:p>
    <w:p w:rsidR="00331F3B" w:rsidRPr="009A250B" w:rsidRDefault="00331F3B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8</w:t>
      </w:r>
      <w:r w:rsidR="009A250B">
        <w:rPr>
          <w:rFonts w:ascii="Times New Roman" w:hAnsi="Times New Roman" w:cs="Times New Roman"/>
          <w:sz w:val="28"/>
          <w:szCs w:val="28"/>
        </w:rPr>
        <w:t>.</w:t>
      </w:r>
      <w:r w:rsidRPr="009A250B">
        <w:rPr>
          <w:rFonts w:ascii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p w:rsidR="00331F3B" w:rsidRPr="009A250B" w:rsidRDefault="00331F3B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0</w:t>
      </w:r>
      <w:r w:rsidRPr="009A250B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p w:rsidR="00331F3B" w:rsidRPr="009A250B" w:rsidRDefault="00331F3B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p w:rsidR="00331F3B" w:rsidRPr="009A250B" w:rsidRDefault="00331F3B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ОК</w:t>
      </w:r>
      <w:r w:rsidR="009A250B">
        <w:rPr>
          <w:rFonts w:ascii="Times New Roman" w:hAnsi="Times New Roman" w:cs="Times New Roman"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sz w:val="28"/>
          <w:szCs w:val="28"/>
        </w:rPr>
        <w:t>11</w:t>
      </w:r>
      <w:r w:rsidR="009A250B">
        <w:rPr>
          <w:rFonts w:ascii="Times New Roman" w:hAnsi="Times New Roman" w:cs="Times New Roman"/>
          <w:sz w:val="28"/>
          <w:szCs w:val="28"/>
        </w:rPr>
        <w:t>.</w:t>
      </w:r>
      <w:r w:rsidRPr="009A250B">
        <w:rPr>
          <w:rFonts w:ascii="Times New Roman" w:hAnsi="Times New Roman" w:cs="Times New Roman"/>
          <w:sz w:val="28"/>
          <w:szCs w:val="28"/>
        </w:rPr>
        <w:t xml:space="preserve"> Использовать знания по финансовой грамотности, планировать предпринимательскую деятельность в профессиональной сфере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p w:rsidR="00CD1AD2" w:rsidRPr="009A250B" w:rsidRDefault="00CD1AD2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CD1AD2" w:rsidRPr="009A250B" w:rsidRDefault="00CD1AD2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ПК 1.2. Выполнять разметку мест установки, монтаж и демонтаж электрорадиооборудования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p w:rsidR="00CD1AD2" w:rsidRPr="009A250B" w:rsidRDefault="00CD1AD2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p w:rsidR="004F4E6E" w:rsidRPr="009A250B" w:rsidRDefault="00CD1AD2" w:rsidP="009A2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ПК1.4. Выполнять монтаж и демонтаж волоконно-оптических линий</w:t>
      </w:r>
      <w:r w:rsidR="009A250B">
        <w:rPr>
          <w:rFonts w:ascii="Times New Roman" w:hAnsi="Times New Roman" w:cs="Times New Roman"/>
          <w:sz w:val="28"/>
          <w:szCs w:val="28"/>
        </w:rPr>
        <w:t xml:space="preserve"> </w:t>
      </w:r>
      <w:r w:rsidRPr="009A250B">
        <w:rPr>
          <w:rFonts w:ascii="Times New Roman" w:hAnsi="Times New Roman" w:cs="Times New Roman"/>
          <w:sz w:val="28"/>
          <w:szCs w:val="28"/>
        </w:rPr>
        <w:t>и оборудования</w:t>
      </w:r>
      <w:r w:rsidR="009A250B">
        <w:rPr>
          <w:rFonts w:ascii="Times New Roman" w:hAnsi="Times New Roman" w:cs="Times New Roman"/>
          <w:sz w:val="28"/>
          <w:szCs w:val="28"/>
        </w:rPr>
        <w:t>.</w:t>
      </w:r>
    </w:p>
    <w:sectPr w:rsidR="004F4E6E" w:rsidRPr="009A250B" w:rsidSect="009A250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30D4"/>
    <w:multiLevelType w:val="hybridMultilevel"/>
    <w:tmpl w:val="707E0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20242"/>
    <w:multiLevelType w:val="hybridMultilevel"/>
    <w:tmpl w:val="8D544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8599">
    <w:abstractNumId w:val="11"/>
  </w:num>
  <w:num w:numId="2" w16cid:durableId="1624536524">
    <w:abstractNumId w:val="7"/>
  </w:num>
  <w:num w:numId="3" w16cid:durableId="1433941894">
    <w:abstractNumId w:val="13"/>
  </w:num>
  <w:num w:numId="4" w16cid:durableId="358940868">
    <w:abstractNumId w:val="14"/>
  </w:num>
  <w:num w:numId="5" w16cid:durableId="1121996938">
    <w:abstractNumId w:val="8"/>
  </w:num>
  <w:num w:numId="6" w16cid:durableId="1499495137">
    <w:abstractNumId w:val="18"/>
  </w:num>
  <w:num w:numId="7" w16cid:durableId="1061099255">
    <w:abstractNumId w:val="4"/>
  </w:num>
  <w:num w:numId="8" w16cid:durableId="716703937">
    <w:abstractNumId w:val="5"/>
  </w:num>
  <w:num w:numId="9" w16cid:durableId="1760758528">
    <w:abstractNumId w:val="6"/>
  </w:num>
  <w:num w:numId="10" w16cid:durableId="207686854">
    <w:abstractNumId w:val="9"/>
  </w:num>
  <w:num w:numId="11" w16cid:durableId="1578788364">
    <w:abstractNumId w:val="16"/>
  </w:num>
  <w:num w:numId="12" w16cid:durableId="671227621">
    <w:abstractNumId w:val="19"/>
  </w:num>
  <w:num w:numId="13" w16cid:durableId="880635792">
    <w:abstractNumId w:val="2"/>
  </w:num>
  <w:num w:numId="14" w16cid:durableId="980309107">
    <w:abstractNumId w:val="3"/>
  </w:num>
  <w:num w:numId="15" w16cid:durableId="863061064">
    <w:abstractNumId w:val="12"/>
  </w:num>
  <w:num w:numId="16" w16cid:durableId="1703364159">
    <w:abstractNumId w:val="1"/>
  </w:num>
  <w:num w:numId="17" w16cid:durableId="834032479">
    <w:abstractNumId w:val="0"/>
  </w:num>
  <w:num w:numId="18" w16cid:durableId="789934214">
    <w:abstractNumId w:val="17"/>
  </w:num>
  <w:num w:numId="19" w16cid:durableId="1115520447">
    <w:abstractNumId w:val="20"/>
  </w:num>
  <w:num w:numId="20" w16cid:durableId="1207252242">
    <w:abstractNumId w:val="10"/>
  </w:num>
  <w:num w:numId="21" w16cid:durableId="13625097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86E4F"/>
    <w:rsid w:val="001732B2"/>
    <w:rsid w:val="001B528D"/>
    <w:rsid w:val="001F52E2"/>
    <w:rsid w:val="00270886"/>
    <w:rsid w:val="00331F3B"/>
    <w:rsid w:val="0035297F"/>
    <w:rsid w:val="003536E9"/>
    <w:rsid w:val="00425A9E"/>
    <w:rsid w:val="00467D9B"/>
    <w:rsid w:val="004F4E6E"/>
    <w:rsid w:val="00526596"/>
    <w:rsid w:val="00575030"/>
    <w:rsid w:val="006056DF"/>
    <w:rsid w:val="00694924"/>
    <w:rsid w:val="00787242"/>
    <w:rsid w:val="0082346F"/>
    <w:rsid w:val="008406F7"/>
    <w:rsid w:val="009A250B"/>
    <w:rsid w:val="00A45748"/>
    <w:rsid w:val="00A54B7C"/>
    <w:rsid w:val="00B37837"/>
    <w:rsid w:val="00C74FB8"/>
    <w:rsid w:val="00CA7581"/>
    <w:rsid w:val="00CC48AF"/>
    <w:rsid w:val="00CD0BDF"/>
    <w:rsid w:val="00CD1AD2"/>
    <w:rsid w:val="00D34C45"/>
    <w:rsid w:val="00DD4BE2"/>
    <w:rsid w:val="00DF3E34"/>
    <w:rsid w:val="00E36FEF"/>
    <w:rsid w:val="00E644F8"/>
    <w:rsid w:val="00EB1CB9"/>
    <w:rsid w:val="00EF3C08"/>
    <w:rsid w:val="00F63A8B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43A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1F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9</cp:revision>
  <dcterms:created xsi:type="dcterms:W3CDTF">2023-05-25T02:40:00Z</dcterms:created>
  <dcterms:modified xsi:type="dcterms:W3CDTF">2023-06-05T04:32:00Z</dcterms:modified>
</cp:coreProperties>
</file>