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83B02" w:rsidRPr="00D91718" w:rsidRDefault="007E6851" w:rsidP="00883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883B02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996325" w:rsidRPr="00B47D69" w:rsidRDefault="00711546" w:rsidP="00B47D6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883B02">
        <w:rPr>
          <w:rFonts w:ascii="TimesNewRoman" w:hAnsi="TimesNewRoman" w:cs="TimesNewRoman"/>
          <w:b/>
          <w:sz w:val="24"/>
          <w:szCs w:val="24"/>
        </w:rPr>
        <w:t>2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883B02">
        <w:rPr>
          <w:rFonts w:ascii="TimesNewRoman,Bold" w:hAnsi="TimesNewRoman,Bold" w:cs="TimesNewRoman,Bold"/>
          <w:b/>
          <w:bCs/>
          <w:sz w:val="24"/>
          <w:szCs w:val="24"/>
        </w:rPr>
        <w:t xml:space="preserve">ПМ. 02 </w:t>
      </w:r>
      <w:r w:rsidR="00883B02" w:rsidRPr="0062644A">
        <w:rPr>
          <w:rFonts w:ascii="TimesNewRoman,Bold" w:hAnsi="TimesNewRoman,Bold" w:cs="TimesNewRoman,Bold"/>
          <w:b/>
          <w:bCs/>
          <w:sz w:val="24"/>
          <w:szCs w:val="24"/>
        </w:rPr>
        <w:t>Выполнение сборочно-достроечных работ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883B02">
        <w:rPr>
          <w:rFonts w:ascii="TimesNewRoman" w:hAnsi="TimesNewRoman" w:cs="TimesNewRoman"/>
          <w:sz w:val="24"/>
          <w:szCs w:val="24"/>
        </w:rPr>
        <w:t>в</w:t>
      </w:r>
      <w:r w:rsidR="00883B02" w:rsidRPr="00883B02">
        <w:rPr>
          <w:rFonts w:ascii="TimesNewRoman" w:hAnsi="TimesNewRoman" w:cs="TimesNewRoman"/>
          <w:sz w:val="24"/>
          <w:szCs w:val="24"/>
        </w:rPr>
        <w:t>ыполнение сборочно-достроечных работ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883B02" w:rsidRPr="00883B02" w:rsidRDefault="00883B02" w:rsidP="00883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</w:r>
    </w:p>
    <w:p w:rsidR="00883B02" w:rsidRPr="00883B02" w:rsidRDefault="00883B02" w:rsidP="00883B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 xml:space="preserve">уметь: </w:t>
      </w:r>
    </w:p>
    <w:p w:rsidR="00883B02" w:rsidRPr="00883B02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883B02">
        <w:rPr>
          <w:rFonts w:ascii="TimesNewRoman" w:hAnsi="TimesNewRoman" w:cs="TimesNewRoman"/>
          <w:sz w:val="24"/>
          <w:szCs w:val="24"/>
        </w:rPr>
        <w:t>изготавливать, осуществлять правку, сборку, разметку, проверку, установку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сплавов;</w:t>
      </w:r>
      <w:proofErr w:type="gramEnd"/>
    </w:p>
    <w:p w:rsidR="00883B02" w:rsidRPr="00883B02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 xml:space="preserve">изготавливать, пригонять, производить установку зашивки рефрижераторных помещений стальными оцинкованными листами в жилых, общественных, санитарно-гигиенических, хозяйственных помещениях, </w:t>
      </w:r>
      <w:proofErr w:type="spellStart"/>
      <w:r w:rsidRPr="00883B02">
        <w:rPr>
          <w:rFonts w:ascii="TimesNewRoman" w:hAnsi="TimesNewRoman" w:cs="TimesNewRoman"/>
          <w:sz w:val="24"/>
          <w:szCs w:val="24"/>
        </w:rPr>
        <w:t>шумопоглощающей</w:t>
      </w:r>
      <w:proofErr w:type="spellEnd"/>
      <w:r w:rsidRPr="00883B02">
        <w:rPr>
          <w:rFonts w:ascii="TimesNewRoman" w:hAnsi="TimesNewRoman" w:cs="TimesNewRoman"/>
          <w:sz w:val="24"/>
          <w:szCs w:val="24"/>
        </w:rPr>
        <w:t xml:space="preserve"> обшивки в специальных помещениях, противопожарных дымоходах;</w:t>
      </w:r>
    </w:p>
    <w:p w:rsidR="00883B02" w:rsidRPr="00883B02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 xml:space="preserve">осуществлять изготовление, пригонку, установку и ремонт </w:t>
      </w:r>
      <w:proofErr w:type="spellStart"/>
      <w:r w:rsidRPr="00883B02">
        <w:rPr>
          <w:rFonts w:ascii="TimesNewRoman" w:hAnsi="TimesNewRoman" w:cs="TimesNewRoman"/>
          <w:sz w:val="24"/>
          <w:szCs w:val="24"/>
        </w:rPr>
        <w:t>обрешетника</w:t>
      </w:r>
      <w:proofErr w:type="spellEnd"/>
      <w:r w:rsidRPr="00883B02">
        <w:rPr>
          <w:rFonts w:ascii="TimesNewRoman" w:hAnsi="TimesNewRoman" w:cs="TimesNewRoman"/>
          <w:sz w:val="24"/>
          <w:szCs w:val="24"/>
        </w:rPr>
        <w:t xml:space="preserve"> под зашивку жилых, служебных и специальных помещений, рыбных бункеров;</w:t>
      </w:r>
    </w:p>
    <w:p w:rsidR="00883B02" w:rsidRPr="00883B02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>изготовлять кондукторы и приспособления средней сложности;</w:t>
      </w:r>
    </w:p>
    <w:p w:rsidR="00883B02" w:rsidRPr="00883B02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>готовить и сдавать судовые помещения, отсеки, цистерны;</w:t>
      </w:r>
    </w:p>
    <w:p w:rsidR="00883B02" w:rsidRPr="00883B02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>собирать ответственные узлы и конструкции под контактную точечную и шовную сварку;</w:t>
      </w:r>
    </w:p>
    <w:p w:rsidR="00B47D69" w:rsidRPr="006235DE" w:rsidRDefault="00883B02" w:rsidP="00883B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</w:t>
      </w:r>
      <w:r w:rsidRPr="00883B02">
        <w:rPr>
          <w:rFonts w:ascii="TimesNewRoman" w:hAnsi="TimesNewRoman" w:cs="TimesNewRoman"/>
          <w:sz w:val="24"/>
          <w:szCs w:val="24"/>
        </w:rPr>
        <w:t>подгонять, монтировать и укупоривать трубы общесудовой вентиляции</w:t>
      </w:r>
      <w:r w:rsidR="006235DE">
        <w:rPr>
          <w:rFonts w:ascii="TimesNewRoman" w:hAnsi="TimesNewRoman" w:cs="TimesNewRoman"/>
          <w:sz w:val="24"/>
          <w:szCs w:val="24"/>
        </w:rPr>
        <w:t>;</w:t>
      </w:r>
    </w:p>
    <w:p w:rsidR="006235DE" w:rsidRPr="006235DE" w:rsidRDefault="006235DE" w:rsidP="00623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235DE" w:rsidRPr="0062644A" w:rsidRDefault="006235DE" w:rsidP="006235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способы изготовления судовой мебели и дельных вещей средней сложности, способы разметки сложных деталей и развертки сложных геометрических фигур по чертежу, допуски и припуски при обработке и сборке изделий;</w:t>
      </w:r>
    </w:p>
    <w:p w:rsidR="006235DE" w:rsidRPr="0062644A" w:rsidRDefault="006235DE" w:rsidP="006235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правила работы с приборами, инструментами и оснасткой при испытаниях изделий, систем общесудовой вентиляции, механические и технологические свойства материалов, свариваемых на машинах контактной сварки;</w:t>
      </w:r>
    </w:p>
    <w:p w:rsidR="006235DE" w:rsidRPr="0062644A" w:rsidRDefault="006235DE" w:rsidP="006235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технологию изготовления и сборки секций каркасов для формирования помещений в модульной системе;</w:t>
      </w:r>
    </w:p>
    <w:p w:rsidR="006235DE" w:rsidRPr="0062644A" w:rsidRDefault="006235DE" w:rsidP="006235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необходимую технологическую и техническую документацию на выполняемые работы;</w:t>
      </w:r>
    </w:p>
    <w:p w:rsidR="006235DE" w:rsidRPr="0062644A" w:rsidRDefault="006235DE" w:rsidP="006235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правила чтения сложных сборочных чертежей;</w:t>
      </w:r>
    </w:p>
    <w:p w:rsidR="006235DE" w:rsidRPr="0062644A" w:rsidRDefault="006235DE" w:rsidP="006235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2644A">
        <w:rPr>
          <w:rFonts w:ascii="Times New Roman" w:hAnsi="Times New Roman" w:cs="Times New Roman"/>
          <w:sz w:val="24"/>
          <w:szCs w:val="24"/>
        </w:rPr>
        <w:t>применяемый слесарно-сборочный и контрольно-измерительный инструмент (простые оптические приборы: квадранты, трубы визирные, мишени передвижные), приспособления и правила пользования ими.</w:t>
      </w:r>
    </w:p>
    <w:p w:rsidR="006235DE" w:rsidRPr="006235DE" w:rsidRDefault="006235DE" w:rsidP="006235D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883B02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883796">
        <w:rPr>
          <w:rFonts w:ascii="TimesNewRoman" w:hAnsi="TimesNewRoman" w:cs="TimesNewRoman"/>
          <w:sz w:val="24"/>
          <w:szCs w:val="24"/>
        </w:rPr>
        <w:t xml:space="preserve">ие </w:t>
      </w:r>
      <w:r w:rsidR="00361E91"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2.2. Осуществлять монтаж и испытание систем кондиционирования и комплексной обработки воздуха.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2.3. Изготавливать и устанавливать обшивку помещений судна, а также противопожарные дымоходы.</w:t>
      </w:r>
    </w:p>
    <w:p w:rsid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ПК 2.4. Размещать и устанавливать в насыщенных помещениях аварийно-спасательное имущество.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3B02" w:rsidRPr="00BC55AB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83B02" w:rsidRPr="008D1FAE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F6CA9" w:rsidRDefault="005F6CA9" w:rsidP="00883B02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34DD3"/>
    <w:rsid w:val="00120885"/>
    <w:rsid w:val="00206061"/>
    <w:rsid w:val="00361E91"/>
    <w:rsid w:val="003B47A7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C5CED"/>
    <w:rsid w:val="00711546"/>
    <w:rsid w:val="0078637D"/>
    <w:rsid w:val="007E6851"/>
    <w:rsid w:val="00883796"/>
    <w:rsid w:val="00883B02"/>
    <w:rsid w:val="008A1DA3"/>
    <w:rsid w:val="008E5282"/>
    <w:rsid w:val="00996325"/>
    <w:rsid w:val="00A45748"/>
    <w:rsid w:val="00AB11F3"/>
    <w:rsid w:val="00AC7C8F"/>
    <w:rsid w:val="00B47D69"/>
    <w:rsid w:val="00C22CAF"/>
    <w:rsid w:val="00C846FA"/>
    <w:rsid w:val="00D3041B"/>
    <w:rsid w:val="00D87691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2020-06-09T04:14:00Z</dcterms:created>
  <dcterms:modified xsi:type="dcterms:W3CDTF">2020-06-10T04:46:00Z</dcterms:modified>
</cp:coreProperties>
</file>