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E006C">
        <w:rPr>
          <w:rFonts w:ascii="TimesNewRoman,Bold" w:hAnsi="TimesNewRoman,Bold" w:cs="TimesNewRoman,Bold"/>
          <w:b/>
          <w:bCs/>
          <w:sz w:val="24"/>
          <w:szCs w:val="24"/>
        </w:rPr>
        <w:t xml:space="preserve">ОП. 03 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>Основы электротехники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C14D3A" w:rsidRDefault="0000043D" w:rsidP="00AF32D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AF32D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2E006C" w:rsidRPr="002E006C" w:rsidRDefault="002E006C" w:rsidP="002E006C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читать структурные, монтажные и простые принципиальные электрические схемы; </w:t>
      </w:r>
    </w:p>
    <w:p w:rsidR="002E006C" w:rsidRPr="002E006C" w:rsidRDefault="002E006C" w:rsidP="002E006C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рассчитывать и измерять основные параметры простых электрических,  магнитных и электронных цепей; </w:t>
      </w:r>
    </w:p>
    <w:p w:rsidR="002E006C" w:rsidRPr="00C14D3A" w:rsidRDefault="002E006C" w:rsidP="00C14D3A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</w:t>
      </w:r>
      <w:r w:rsidRPr="002E006C">
        <w:rPr>
          <w:rFonts w:ascii="Times New Roman" w:hAnsi="Times New Roman"/>
          <w:sz w:val="24"/>
          <w:szCs w:val="24"/>
        </w:rPr>
        <w:t xml:space="preserve">использовать в работе электроизмерительные приборы; </w:t>
      </w:r>
    </w:p>
    <w:p w:rsidR="002E006C" w:rsidRDefault="002E006C" w:rsidP="00AF32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единицы измерения силы тока, напряжения, мощности электрического тока, сопротивления проводников;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простых электрических, магнитных и электронных цепей;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свойства постоянного и переменного электрического тока;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принципы последовательного и параллельного соединения проводников и  источников тока;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свойства магнитного поля;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двигатели постоянного и переменного тока, их устройство и принцип действия;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правила пуска, остановки электродвигателей, установленных на эксплуатируемом оборудовании;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аппаратуру защиты электродвигателей; </w:t>
      </w:r>
    </w:p>
    <w:p w:rsidR="002E006C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методы защиты от короткого замыкания; </w:t>
      </w:r>
    </w:p>
    <w:p w:rsidR="00F63A8B" w:rsidRPr="002E006C" w:rsidRDefault="002E006C" w:rsidP="002E006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заземление, </w:t>
      </w:r>
      <w:proofErr w:type="spellStart"/>
      <w:r w:rsidRPr="002E006C">
        <w:rPr>
          <w:rFonts w:ascii="Times New Roman" w:hAnsi="Times New Roman"/>
          <w:sz w:val="24"/>
          <w:szCs w:val="24"/>
        </w:rPr>
        <w:t>зануление</w:t>
      </w:r>
      <w:proofErr w:type="spellEnd"/>
      <w:r w:rsidRPr="002E006C">
        <w:rPr>
          <w:rFonts w:ascii="Times New Roman" w:hAnsi="Times New Roman"/>
          <w:sz w:val="24"/>
          <w:szCs w:val="24"/>
        </w:rPr>
        <w:t>.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F32D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2E006C" w:rsidRPr="002E006C" w:rsidRDefault="002E006C" w:rsidP="002E006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2E006C" w:rsidRPr="002E006C" w:rsidRDefault="002E006C" w:rsidP="002E006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2E006C" w:rsidRPr="002E006C" w:rsidRDefault="002E006C" w:rsidP="00AF32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 xml:space="preserve">ПК 1.1. Читать чертежи средней сложности и сложных сварных металлоконструкций </w:t>
      </w:r>
    </w:p>
    <w:p w:rsidR="002E006C" w:rsidRPr="002E006C" w:rsidRDefault="002E006C" w:rsidP="002E006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2E006C" w:rsidRPr="002E006C" w:rsidRDefault="002E006C" w:rsidP="00AF32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 xml:space="preserve"> ОК 2. Организовывать собственную деятельность, исходя из цели и способов ее достижения, определенных руководителем.</w:t>
      </w:r>
    </w:p>
    <w:p w:rsidR="002E006C" w:rsidRPr="002E006C" w:rsidRDefault="002E006C" w:rsidP="00AF32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E006C" w:rsidRPr="002E006C" w:rsidRDefault="002E006C" w:rsidP="00AF32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E006C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</w:t>
      </w:r>
      <w:r w:rsidR="00AF32D5">
        <w:rPr>
          <w:rFonts w:ascii="TimesNewRoman" w:hAnsi="TimesNewRoman" w:cs="TimesNewRoman"/>
          <w:sz w:val="24"/>
          <w:szCs w:val="24"/>
        </w:rPr>
        <w:t>.</w:t>
      </w:r>
    </w:p>
    <w:p w:rsidR="00A45748" w:rsidRDefault="00A45748" w:rsidP="002E006C">
      <w:pPr>
        <w:autoSpaceDE w:val="0"/>
        <w:autoSpaceDN w:val="0"/>
        <w:adjustRightInd w:val="0"/>
        <w:spacing w:after="0" w:line="240" w:lineRule="auto"/>
        <w:ind w:firstLine="426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7693A"/>
    <w:rsid w:val="002E006C"/>
    <w:rsid w:val="003536E9"/>
    <w:rsid w:val="00425A9E"/>
    <w:rsid w:val="00787242"/>
    <w:rsid w:val="009C7FD9"/>
    <w:rsid w:val="00A45748"/>
    <w:rsid w:val="00AF32D5"/>
    <w:rsid w:val="00C14D3A"/>
    <w:rsid w:val="00C74FB8"/>
    <w:rsid w:val="00CD0BDF"/>
    <w:rsid w:val="00E12A3D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>DVET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2020-06-04T02:58:00Z</dcterms:created>
  <dcterms:modified xsi:type="dcterms:W3CDTF">2020-06-18T02:40:00Z</dcterms:modified>
</cp:coreProperties>
</file>